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BC44A" w14:textId="77777777" w:rsidR="00531778" w:rsidRDefault="00531778">
      <w:pPr>
        <w:jc w:val="center"/>
        <w:rPr>
          <w:rFonts w:ascii="方正小标宋_GBK" w:eastAsia="方正小标宋_GBK" w:hAnsi="方正小标宋_GBK" w:cs="方正小标宋_GBK"/>
          <w:b/>
          <w:bCs/>
          <w:sz w:val="32"/>
          <w:szCs w:val="32"/>
        </w:rPr>
      </w:pPr>
    </w:p>
    <w:p w14:paraId="1EAAC4BB" w14:textId="77777777" w:rsidR="00531778" w:rsidRDefault="00402760">
      <w:pPr>
        <w:jc w:val="center"/>
        <w:rPr>
          <w:rFonts w:ascii="方正小标宋_GBK" w:eastAsia="方正小标宋_GBK" w:hAnsi="方正小标宋_GBK" w:cs="方正小标宋_GBK"/>
          <w:b/>
          <w:bCs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b/>
          <w:bCs/>
          <w:sz w:val="44"/>
          <w:szCs w:val="44"/>
        </w:rPr>
        <w:t>非</w:t>
      </w:r>
      <w:r>
        <w:rPr>
          <w:rFonts w:ascii="方正小标宋_GBK" w:eastAsia="方正小标宋_GBK" w:hAnsi="方正小标宋_GBK" w:cs="方正小标宋_GBK" w:hint="eastAsia"/>
          <w:b/>
          <w:bCs/>
          <w:sz w:val="44"/>
          <w:szCs w:val="44"/>
        </w:rPr>
        <w:t xml:space="preserve"> </w:t>
      </w:r>
      <w:r>
        <w:rPr>
          <w:rFonts w:ascii="方正小标宋_GBK" w:eastAsia="方正小标宋_GBK" w:hAnsi="方正小标宋_GBK" w:cs="方正小标宋_GBK" w:hint="eastAsia"/>
          <w:b/>
          <w:bCs/>
          <w:sz w:val="44"/>
          <w:szCs w:val="44"/>
        </w:rPr>
        <w:t>涉</w:t>
      </w:r>
      <w:r>
        <w:rPr>
          <w:rFonts w:ascii="方正小标宋_GBK" w:eastAsia="方正小标宋_GBK" w:hAnsi="方正小标宋_GBK" w:cs="方正小标宋_GBK" w:hint="eastAsia"/>
          <w:b/>
          <w:bCs/>
          <w:sz w:val="44"/>
          <w:szCs w:val="44"/>
        </w:rPr>
        <w:t xml:space="preserve"> </w:t>
      </w:r>
      <w:r>
        <w:rPr>
          <w:rFonts w:ascii="方正小标宋_GBK" w:eastAsia="方正小标宋_GBK" w:hAnsi="方正小标宋_GBK" w:cs="方正小标宋_GBK" w:hint="eastAsia"/>
          <w:b/>
          <w:bCs/>
          <w:sz w:val="44"/>
          <w:szCs w:val="44"/>
        </w:rPr>
        <w:t>密</w:t>
      </w:r>
      <w:r>
        <w:rPr>
          <w:rFonts w:ascii="方正小标宋_GBK" w:eastAsia="方正小标宋_GBK" w:hAnsi="方正小标宋_GBK" w:cs="方正小标宋_GBK" w:hint="eastAsia"/>
          <w:b/>
          <w:bCs/>
          <w:sz w:val="44"/>
          <w:szCs w:val="44"/>
        </w:rPr>
        <w:t xml:space="preserve"> </w:t>
      </w:r>
      <w:r>
        <w:rPr>
          <w:rFonts w:ascii="方正小标宋_GBK" w:eastAsia="方正小标宋_GBK" w:hAnsi="方正小标宋_GBK" w:cs="方正小标宋_GBK" w:hint="eastAsia"/>
          <w:b/>
          <w:bCs/>
          <w:sz w:val="44"/>
          <w:szCs w:val="44"/>
        </w:rPr>
        <w:t>证</w:t>
      </w:r>
      <w:r>
        <w:rPr>
          <w:rFonts w:ascii="方正小标宋_GBK" w:eastAsia="方正小标宋_GBK" w:hAnsi="方正小标宋_GBK" w:cs="方正小标宋_GBK" w:hint="eastAsia"/>
          <w:b/>
          <w:bCs/>
          <w:sz w:val="44"/>
          <w:szCs w:val="44"/>
        </w:rPr>
        <w:t xml:space="preserve"> </w:t>
      </w:r>
      <w:r>
        <w:rPr>
          <w:rFonts w:ascii="方正小标宋_GBK" w:eastAsia="方正小标宋_GBK" w:hAnsi="方正小标宋_GBK" w:cs="方正小标宋_GBK" w:hint="eastAsia"/>
          <w:b/>
          <w:bCs/>
          <w:sz w:val="44"/>
          <w:szCs w:val="44"/>
        </w:rPr>
        <w:t>明</w:t>
      </w:r>
    </w:p>
    <w:p w14:paraId="0838BE40" w14:textId="77777777" w:rsidR="00531778" w:rsidRDefault="00531778">
      <w:pPr>
        <w:jc w:val="center"/>
        <w:rPr>
          <w:b/>
          <w:bCs/>
          <w:sz w:val="36"/>
          <w:szCs w:val="36"/>
        </w:rPr>
      </w:pPr>
    </w:p>
    <w:p w14:paraId="6DA55B93" w14:textId="77777777" w:rsidR="00531778" w:rsidRDefault="00402760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湖南省科学技术厅：</w:t>
      </w:r>
    </w:p>
    <w:p w14:paraId="34BA74C0" w14:textId="0E9778F6" w:rsidR="00531778" w:rsidRDefault="00402760">
      <w:pPr>
        <w:widowControl/>
        <w:ind w:firstLine="42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经审查，我单位（或我单位</w:t>
      </w:r>
      <w:r>
        <w:rPr>
          <w:rFonts w:ascii="仿宋_GB2312" w:eastAsia="仿宋_GB2312" w:hAnsi="仿宋_GB2312" w:cs="仿宋_GB2312" w:hint="eastAsia"/>
          <w:sz w:val="32"/>
          <w:szCs w:val="32"/>
        </w:rPr>
        <w:t>XXX</w:t>
      </w:r>
      <w:r>
        <w:rPr>
          <w:rFonts w:ascii="仿宋_GB2312" w:eastAsia="仿宋_GB2312" w:hAnsi="仿宋_GB2312" w:cs="仿宋_GB2312" w:hint="eastAsia"/>
          <w:sz w:val="32"/>
          <w:szCs w:val="32"/>
        </w:rPr>
        <w:t>同志）用于提名</w:t>
      </w:r>
      <w:r>
        <w:rPr>
          <w:rFonts w:ascii="仿宋_GB2312" w:eastAsia="仿宋_GB2312" w:hAnsi="仿宋_GB2312" w:cs="仿宋_GB2312" w:hint="eastAsia"/>
          <w:sz w:val="32"/>
          <w:szCs w:val="32"/>
        </w:rPr>
        <w:t>202</w:t>
      </w:r>
      <w:r>
        <w:rPr>
          <w:rFonts w:ascii="仿宋_GB2312" w:eastAsia="仿宋_GB2312" w:hAnsi="仿宋_GB2312" w:cs="仿宋_GB2312"/>
          <w:sz w:val="32"/>
          <w:szCs w:val="32"/>
        </w:rPr>
        <w:t>6</w:t>
      </w:r>
      <w:r>
        <w:rPr>
          <w:rFonts w:ascii="仿宋_GB2312" w:eastAsia="仿宋_GB2312" w:hAnsi="仿宋_GB2312" w:cs="仿宋_GB2312" w:hint="eastAsia"/>
          <w:sz w:val="32"/>
          <w:szCs w:val="32"/>
        </w:rPr>
        <w:t>年度湖南省科学技术奖的“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（项目名称）”的相关材料符合</w:t>
      </w: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lang w:bidi="ar"/>
        </w:rPr>
        <w:t>《中华人民共和国保守国家秘密法》等有关法规，</w:t>
      </w:r>
      <w:r>
        <w:rPr>
          <w:rFonts w:ascii="仿宋_GB2312" w:eastAsia="仿宋_GB2312" w:hAnsi="仿宋_GB2312" w:cs="仿宋_GB2312" w:hint="eastAsia"/>
          <w:sz w:val="32"/>
          <w:szCs w:val="32"/>
        </w:rPr>
        <w:t>不涉及国家秘密。</w:t>
      </w:r>
    </w:p>
    <w:p w14:paraId="676BD112" w14:textId="77777777" w:rsidR="00531778" w:rsidRDefault="00402760">
      <w:pPr>
        <w:ind w:firstLine="42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特此证明。</w:t>
      </w:r>
    </w:p>
    <w:p w14:paraId="2631C20B" w14:textId="77777777" w:rsidR="00531778" w:rsidRDefault="00531778">
      <w:pPr>
        <w:ind w:firstLine="420"/>
        <w:rPr>
          <w:rFonts w:ascii="仿宋_GB2312" w:eastAsia="仿宋_GB2312" w:hAnsi="仿宋_GB2312" w:cs="仿宋_GB2312"/>
          <w:sz w:val="32"/>
          <w:szCs w:val="32"/>
        </w:rPr>
      </w:pPr>
    </w:p>
    <w:p w14:paraId="1C63901F" w14:textId="77777777" w:rsidR="00531778" w:rsidRDefault="00402760">
      <w:pPr>
        <w:ind w:firstLine="420"/>
        <w:jc w:val="righ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中共中南大学保密委员会</w:t>
      </w:r>
    </w:p>
    <w:p w14:paraId="335CA6C1" w14:textId="77777777" w:rsidR="00531778" w:rsidRDefault="00402760">
      <w:pPr>
        <w:ind w:firstLine="420"/>
        <w:jc w:val="righ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（盖章）</w:t>
      </w:r>
    </w:p>
    <w:p w14:paraId="373A4AA4" w14:textId="77777777" w:rsidR="00531778" w:rsidRDefault="00402760">
      <w:pPr>
        <w:ind w:firstLine="420"/>
        <w:jc w:val="righ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 xml:space="preserve">  </w:t>
      </w:r>
    </w:p>
    <w:p w14:paraId="4C1AEC6E" w14:textId="77777777" w:rsidR="00531778" w:rsidRDefault="00402760">
      <w:pPr>
        <w:ind w:firstLine="420"/>
        <w:jc w:val="righ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 xml:space="preserve">       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</w:p>
    <w:sectPr w:rsidR="005317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_GBK">
    <w:charset w:val="86"/>
    <w:family w:val="auto"/>
    <w:pitch w:val="default"/>
    <w:sig w:usb0="A00002BF" w:usb1="38CF7CFA" w:usb2="00082016" w:usb3="00000000" w:csb0="00040001" w:csb1="00000000"/>
    <w:embedBold r:id="rId1" w:subsetted="1" w:fontKey="{76905E44-3FBB-433F-9738-452AE55F8728}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9BBCBD6C-CC61-4716-A82A-9BD8FA06184A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36BB1A61"/>
    <w:rsid w:val="00402760"/>
    <w:rsid w:val="00531778"/>
    <w:rsid w:val="00686482"/>
    <w:rsid w:val="024E23B5"/>
    <w:rsid w:val="03401A20"/>
    <w:rsid w:val="03EB7009"/>
    <w:rsid w:val="08190CDA"/>
    <w:rsid w:val="105270DB"/>
    <w:rsid w:val="10C6047E"/>
    <w:rsid w:val="125B7533"/>
    <w:rsid w:val="14CC54D9"/>
    <w:rsid w:val="150B010D"/>
    <w:rsid w:val="17723B1D"/>
    <w:rsid w:val="1B1E630E"/>
    <w:rsid w:val="1BEF4E18"/>
    <w:rsid w:val="1CB160B9"/>
    <w:rsid w:val="205F0ADF"/>
    <w:rsid w:val="209361FE"/>
    <w:rsid w:val="21E219C9"/>
    <w:rsid w:val="23A41916"/>
    <w:rsid w:val="26B229B3"/>
    <w:rsid w:val="2E7270FA"/>
    <w:rsid w:val="345C6B6D"/>
    <w:rsid w:val="347F6772"/>
    <w:rsid w:val="351B6821"/>
    <w:rsid w:val="36BB1A61"/>
    <w:rsid w:val="380B7141"/>
    <w:rsid w:val="382D720B"/>
    <w:rsid w:val="3D2B49B1"/>
    <w:rsid w:val="3D6968F7"/>
    <w:rsid w:val="3E5C5653"/>
    <w:rsid w:val="3EEB7DBF"/>
    <w:rsid w:val="40763BA7"/>
    <w:rsid w:val="40B62AD7"/>
    <w:rsid w:val="43013795"/>
    <w:rsid w:val="433711FC"/>
    <w:rsid w:val="44124FE0"/>
    <w:rsid w:val="468A233C"/>
    <w:rsid w:val="46C1672D"/>
    <w:rsid w:val="4D7A1EB4"/>
    <w:rsid w:val="51271B5F"/>
    <w:rsid w:val="51C90712"/>
    <w:rsid w:val="5AAC713C"/>
    <w:rsid w:val="5BE73F60"/>
    <w:rsid w:val="5E2051E6"/>
    <w:rsid w:val="61434194"/>
    <w:rsid w:val="63063A8D"/>
    <w:rsid w:val="633B6A18"/>
    <w:rsid w:val="641A0571"/>
    <w:rsid w:val="655C787E"/>
    <w:rsid w:val="66916BE8"/>
    <w:rsid w:val="671D1BAE"/>
    <w:rsid w:val="690E1BE8"/>
    <w:rsid w:val="6B5C66DB"/>
    <w:rsid w:val="6FE139EE"/>
    <w:rsid w:val="778000D7"/>
    <w:rsid w:val="7C545088"/>
    <w:rsid w:val="7F150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583CD9"/>
  <w15:docId w15:val="{D65F6B70-B62A-4C58-9DD9-162692BC8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黄丽花</dc:creator>
  <cp:lastModifiedBy>丽 叶</cp:lastModifiedBy>
  <cp:revision>2</cp:revision>
  <cp:lastPrinted>2019-04-10T07:52:00Z</cp:lastPrinted>
  <dcterms:created xsi:type="dcterms:W3CDTF">2019-03-04T06:41:00Z</dcterms:created>
  <dcterms:modified xsi:type="dcterms:W3CDTF">2026-09-30T09:54:00Z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0C0B30BCB469419E806743EF4A482105_13</vt:lpwstr>
  </property>
  <property fmtid="{D5CDD505-2E9C-101B-9397-08002B2CF9AE}" pid="4" name="KSOSaveFontToCloudKey">
    <vt:lpwstr>490226738_btnclosed</vt:lpwstr>
  </property>
  <property fmtid="{D5CDD505-2E9C-101B-9397-08002B2CF9AE}" pid="5" name="KSOTemplateDocerSaveRecord">
    <vt:lpwstr>eyJoZGlkIjoiMzEwNTM5NzYwMDRjMzkwZTVkZjY2ODkwMGIxNGU0OTUiLCJ1c2VySWQiOiIxOTY3NTQxOTgifQ==</vt:lpwstr>
  </property>
</Properties>
</file>