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DD921" w14:textId="72EF2F5A" w:rsidR="00576052" w:rsidRDefault="001D739D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中南大学湘雅三医院关于202</w:t>
      </w:r>
      <w:r w:rsidR="00AE6D5A">
        <w:rPr>
          <w:rFonts w:ascii="方正小标宋简体" w:eastAsia="方正小标宋简体" w:hAnsi="方正小标宋简体" w:cs="方正小标宋简体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年度湖南省科学技术奖完成人相关情况核查说明</w:t>
      </w:r>
    </w:p>
    <w:p w14:paraId="42E5360A" w14:textId="77777777" w:rsidR="00576052" w:rsidRDefault="001D739D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（模板）</w:t>
      </w:r>
    </w:p>
    <w:p w14:paraId="1E6AAB13" w14:textId="77777777" w:rsidR="00576052" w:rsidRDefault="00576052">
      <w:pPr>
        <w:spacing w:line="540" w:lineRule="exact"/>
        <w:rPr>
          <w:rFonts w:ascii="方正仿宋_GB2312" w:eastAsia="方正仿宋_GB2312" w:hAnsi="方正仿宋_GB2312" w:cs="方正仿宋_GB2312"/>
          <w:sz w:val="30"/>
          <w:szCs w:val="30"/>
        </w:rPr>
      </w:pPr>
    </w:p>
    <w:p w14:paraId="218F3889" w14:textId="77777777" w:rsidR="00576052" w:rsidRPr="00750071" w:rsidRDefault="001D739D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科研部：</w:t>
      </w:r>
    </w:p>
    <w:p w14:paraId="35FCE7B3" w14:textId="73C950E9" w:rsidR="00576052" w:rsidRPr="00750071" w:rsidRDefault="001D739D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根据贵单位要求，我院党委拟按照《湖南省科学技术奖励办法》及其实施细则，《关于做好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202</w:t>
      </w:r>
      <w:r w:rsidR="00AE6D5A">
        <w:rPr>
          <w:rFonts w:ascii="Times New Roman" w:eastAsia="仿宋_GB2312" w:hAnsi="Times New Roman" w:cs="Times New Roman"/>
          <w:sz w:val="32"/>
          <w:szCs w:val="32"/>
        </w:rPr>
        <w:t>6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年度湖南省科学技术奖提名工作的通知》等有关规定，对本单位拟提名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202</w:t>
      </w:r>
      <w:r w:rsidR="00AE6D5A">
        <w:rPr>
          <w:rFonts w:ascii="Times New Roman" w:eastAsia="仿宋_GB2312" w:hAnsi="Times New Roman" w:cs="Times New Roman"/>
          <w:sz w:val="32"/>
          <w:szCs w:val="32"/>
        </w:rPr>
        <w:t>6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年度湖南省科学技术奖完成人的政治表现、品行、作风、廉洁自律等情况进行全面核查。现将有关事项说明如下：</w:t>
      </w:r>
    </w:p>
    <w:p w14:paraId="4F3B667B" w14:textId="77777777" w:rsidR="00576052" w:rsidRPr="00750071" w:rsidRDefault="001D739D">
      <w:pPr>
        <w:spacing w:line="540" w:lineRule="exact"/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一、核查对象</w:t>
      </w:r>
    </w:p>
    <w:p w14:paraId="4194EF3C" w14:textId="77777777" w:rsidR="00576052" w:rsidRPr="00750071" w:rsidRDefault="001D739D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×××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等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×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名科研人员（名单详见附件）。</w:t>
      </w:r>
    </w:p>
    <w:p w14:paraId="1F99D20C" w14:textId="77777777" w:rsidR="00576052" w:rsidRPr="00750071" w:rsidRDefault="001D739D">
      <w:pPr>
        <w:spacing w:line="540" w:lineRule="exact"/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二、核查内容</w:t>
      </w:r>
    </w:p>
    <w:p w14:paraId="186D90E4" w14:textId="77777777" w:rsidR="00576052" w:rsidRPr="00750071" w:rsidRDefault="001D739D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政治、品行、作风、廉洁等情况</w:t>
      </w:r>
    </w:p>
    <w:p w14:paraId="0514EFFA" w14:textId="77777777" w:rsidR="00576052" w:rsidRPr="00750071" w:rsidRDefault="001D739D">
      <w:pPr>
        <w:spacing w:line="540" w:lineRule="exact"/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三、核查结果</w:t>
      </w:r>
    </w:p>
    <w:p w14:paraId="0E3878EF" w14:textId="77777777" w:rsidR="00576052" w:rsidRPr="00750071" w:rsidRDefault="00576052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3CB81B03" w14:textId="77777777" w:rsidR="00576052" w:rsidRPr="00750071" w:rsidRDefault="00576052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3BA73BE8" w14:textId="77777777" w:rsidR="00576052" w:rsidRPr="00750071" w:rsidRDefault="00576052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2A38D562" w14:textId="77777777" w:rsidR="00576052" w:rsidRPr="00750071" w:rsidRDefault="00576052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6A5701BA" w14:textId="46E61A07" w:rsidR="00576052" w:rsidRPr="00750071" w:rsidRDefault="001D739D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附件：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202</w:t>
      </w:r>
      <w:r w:rsidR="00AE6D5A">
        <w:rPr>
          <w:rFonts w:ascii="Times New Roman" w:eastAsia="仿宋_GB2312" w:hAnsi="Times New Roman" w:cs="Times New Roman"/>
          <w:sz w:val="32"/>
          <w:szCs w:val="32"/>
        </w:rPr>
        <w:t>6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年度</w:t>
      </w:r>
      <w:r w:rsidR="00750071" w:rsidRPr="00750071">
        <w:rPr>
          <w:rFonts w:ascii="Times New Roman" w:eastAsia="仿宋_GB2312" w:hAnsi="Times New Roman" w:cs="Times New Roman"/>
          <w:sz w:val="32"/>
          <w:szCs w:val="32"/>
        </w:rPr>
        <w:t>湖南省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科学技术奖完成人名单</w:t>
      </w:r>
    </w:p>
    <w:p w14:paraId="7C88C1C3" w14:textId="77777777" w:rsidR="00576052" w:rsidRPr="00750071" w:rsidRDefault="00576052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54711B4A" w14:textId="77777777" w:rsidR="00B536C4" w:rsidRDefault="00B536C4">
      <w:pPr>
        <w:spacing w:line="54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B536C4">
        <w:rPr>
          <w:rFonts w:ascii="Times New Roman" w:eastAsia="仿宋_GB2312" w:hAnsi="Times New Roman" w:cs="Times New Roman" w:hint="eastAsia"/>
          <w:sz w:val="32"/>
          <w:szCs w:val="32"/>
        </w:rPr>
        <w:t>中共中南大学湘雅三医院委员会</w:t>
      </w:r>
    </w:p>
    <w:p w14:paraId="3BA80E87" w14:textId="29559CE7" w:rsidR="00576052" w:rsidRPr="00750071" w:rsidRDefault="001D739D">
      <w:pPr>
        <w:spacing w:line="54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750071">
        <w:rPr>
          <w:rFonts w:ascii="Times New Roman" w:eastAsia="仿宋_GB2312" w:hAnsi="Times New Roman" w:cs="Times New Roman"/>
          <w:sz w:val="32"/>
          <w:szCs w:val="32"/>
        </w:rPr>
        <w:t>××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××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××</w:t>
      </w:r>
      <w:r w:rsidRPr="00750071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5FB2A857" w14:textId="77777777" w:rsidR="00576052" w:rsidRPr="00750071" w:rsidRDefault="00576052">
      <w:pPr>
        <w:spacing w:line="54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14:paraId="0772C9E7" w14:textId="77777777" w:rsidR="00576052" w:rsidRPr="00750071" w:rsidRDefault="00576052">
      <w:pPr>
        <w:spacing w:line="540" w:lineRule="exact"/>
        <w:jc w:val="right"/>
        <w:rPr>
          <w:rFonts w:ascii="Times New Roman" w:eastAsia="仿宋_GB2312" w:hAnsi="Times New Roman" w:cs="Times New Roman"/>
          <w:sz w:val="32"/>
          <w:szCs w:val="32"/>
        </w:rPr>
        <w:sectPr w:rsidR="00576052" w:rsidRPr="007500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2A0CD07" w14:textId="72170E89" w:rsidR="00576052" w:rsidRDefault="001D739D">
      <w:pPr>
        <w:spacing w:line="540" w:lineRule="exact"/>
        <w:rPr>
          <w:rFonts w:ascii="方正仿宋_GB2312" w:eastAsia="方正仿宋_GB2312" w:hAnsi="方正仿宋_GB2312" w:cs="方正仿宋_GB2312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lastRenderedPageBreak/>
        <w:t>附件：</w:t>
      </w:r>
      <w:r w:rsidR="00750071">
        <w:rPr>
          <w:rFonts w:ascii="方正仿宋_GB2312" w:eastAsia="方正仿宋_GB2312" w:hAnsi="方正仿宋_GB2312" w:cs="方正仿宋_GB2312" w:hint="eastAsia"/>
          <w:sz w:val="30"/>
          <w:szCs w:val="30"/>
          <w:u w:val="single"/>
        </w:rPr>
        <w:t>中南大学</w:t>
      </w:r>
      <w:r w:rsidR="00750071">
        <w:rPr>
          <w:rFonts w:ascii="宋体" w:eastAsia="宋体" w:hAnsi="宋体" w:cs="宋体" w:hint="eastAsia"/>
          <w:sz w:val="30"/>
          <w:szCs w:val="30"/>
          <w:u w:val="single"/>
        </w:rPr>
        <w:t>湘雅三医院</w:t>
      </w: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>202</w:t>
      </w:r>
      <w:r w:rsidR="00AE6D5A">
        <w:rPr>
          <w:rFonts w:ascii="Cambria" w:eastAsia="方正仿宋_GB2312" w:hAnsi="Cambria" w:cs="方正仿宋_GB2312"/>
          <w:sz w:val="30"/>
          <w:szCs w:val="30"/>
        </w:rPr>
        <w:t>6</w:t>
      </w: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>年度湖南省科学技术奖完成人名单</w:t>
      </w:r>
      <w:r>
        <w:rPr>
          <w:rFonts w:ascii="方正仿宋_GB2312" w:eastAsia="方正仿宋_GB2312" w:hAnsi="方正仿宋_GB2312" w:cs="方正仿宋_GB2312" w:hint="eastAsia"/>
          <w:color w:val="C00000"/>
          <w:sz w:val="30"/>
          <w:szCs w:val="30"/>
        </w:rPr>
        <w:t>（一位完成人填一行）</w:t>
      </w:r>
    </w:p>
    <w:tbl>
      <w:tblPr>
        <w:tblpPr w:leftFromText="180" w:rightFromText="180" w:vertAnchor="text" w:horzAnchor="page" w:tblpX="1494" w:tblpY="304"/>
        <w:tblOverlap w:val="never"/>
        <w:tblW w:w="4838" w:type="pct"/>
        <w:tblLayout w:type="fixed"/>
        <w:tblLook w:val="04A0" w:firstRow="1" w:lastRow="0" w:firstColumn="1" w:lastColumn="0" w:noHBand="0" w:noVBand="1"/>
      </w:tblPr>
      <w:tblGrid>
        <w:gridCol w:w="1363"/>
        <w:gridCol w:w="2929"/>
        <w:gridCol w:w="4046"/>
        <w:gridCol w:w="2510"/>
        <w:gridCol w:w="2648"/>
      </w:tblGrid>
      <w:tr w:rsidR="00EA409D" w14:paraId="694B71EA" w14:textId="77777777" w:rsidTr="00EA409D">
        <w:trPr>
          <w:trHeight w:val="557"/>
        </w:trPr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52F54" w14:textId="77777777" w:rsidR="00EA409D" w:rsidRP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 w:rsidRPr="00EA409D">
              <w:rPr>
                <w:rFonts w:ascii="方正仿宋_GB2312" w:eastAsia="方正仿宋_GB2312" w:hAnsi="方正仿宋_GB2312" w:cs="方正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71B4A" w14:textId="2443F23A" w:rsidR="00EA409D" w:rsidRP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 w:rsidRPr="00EA409D">
              <w:rPr>
                <w:rFonts w:ascii="方正仿宋_GB2312" w:eastAsia="方正仿宋_GB2312" w:hAnsi="方正仿宋_GB2312" w:cs="方正仿宋_GB2312" w:hint="eastAsia"/>
                <w:b/>
                <w:bCs/>
                <w:sz w:val="24"/>
              </w:rPr>
              <w:t>我院是否为第一完成单位</w:t>
            </w: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60C16" w14:textId="77777777" w:rsidR="00EA409D" w:rsidRP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 w:rsidRPr="00EA409D">
              <w:rPr>
                <w:rFonts w:ascii="方正仿宋_GB2312" w:eastAsia="方正仿宋_GB2312" w:hAnsi="方正仿宋_GB2312" w:cs="方正仿宋_GB2312" w:hint="eastAsia"/>
                <w:b/>
                <w:bCs/>
                <w:sz w:val="24"/>
              </w:rPr>
              <w:t>项目名称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66226" w14:textId="77777777" w:rsidR="00EA409D" w:rsidRP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 w:rsidRPr="00EA409D">
              <w:rPr>
                <w:rFonts w:ascii="方正仿宋_GB2312" w:eastAsia="方正仿宋_GB2312" w:hAnsi="方正仿宋_GB2312" w:cs="方正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D65B9" w14:textId="77777777" w:rsidR="00EA409D" w:rsidRP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 w:rsidRPr="00EA409D">
              <w:rPr>
                <w:rFonts w:ascii="方正仿宋_GB2312" w:eastAsia="方正仿宋_GB2312" w:hAnsi="方正仿宋_GB2312" w:cs="方正仿宋_GB2312" w:hint="eastAsia"/>
                <w:b/>
                <w:bCs/>
                <w:sz w:val="24"/>
              </w:rPr>
              <w:t>工号</w:t>
            </w:r>
          </w:p>
        </w:tc>
      </w:tr>
      <w:tr w:rsidR="001D739D" w14:paraId="7EA19003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C25A5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4FC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1F6A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B4F9C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12A04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53248495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E6C42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29E71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435F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2D1E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650F6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1A8F75DE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DB1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49A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633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D7B1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951C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37EC6E1C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D83F8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C8333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08582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6B998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20AD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4CE9C52A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AA992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A6016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B969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F71D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D21C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7D33A6B2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52358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B138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1401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4C5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0FEE4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1939D8CC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2B42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784DE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D7A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4855B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5111A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07780BB2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FAB8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55163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E460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1A75C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1343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57010EBE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E0FD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C6A6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CAD7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E9C43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DE483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788FFF95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110D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CA1AC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E549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B5A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99CBB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44440EA6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53A6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7799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8C5EE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20ED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A91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250E8B94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1C3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7ABA1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7A14E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11F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E39A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6B03317C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B548C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218F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2C50A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5A101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BFC0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115D6CF6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0EA7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31904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603B4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CD2E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08E2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1C993078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E240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50133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5B5B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79B09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D0FA2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7D2B194C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E891D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EC546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60CA1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5318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2B51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  <w:tr w:rsidR="001D739D" w14:paraId="5B029544" w14:textId="77777777" w:rsidTr="00EA409D"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C47B8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E7BBF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1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BFFF4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E20AE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06AB" w14:textId="77777777" w:rsidR="00EA409D" w:rsidRDefault="00EA409D">
            <w:pPr>
              <w:spacing w:line="360" w:lineRule="exact"/>
              <w:jc w:val="center"/>
              <w:rPr>
                <w:rFonts w:ascii="方正仿宋_GB2312" w:eastAsia="方正仿宋_GB2312" w:hAnsi="方正仿宋_GB2312" w:cs="方正仿宋_GB2312"/>
                <w:sz w:val="22"/>
                <w:szCs w:val="22"/>
              </w:rPr>
            </w:pPr>
          </w:p>
        </w:tc>
      </w:tr>
    </w:tbl>
    <w:p w14:paraId="0C7C690A" w14:textId="77777777" w:rsidR="00576052" w:rsidRDefault="00576052">
      <w:pPr>
        <w:spacing w:line="540" w:lineRule="exact"/>
        <w:jc w:val="left"/>
        <w:rPr>
          <w:rFonts w:ascii="方正仿宋_GB2312" w:eastAsia="方正仿宋_GB2312" w:hAnsi="方正仿宋_GB2312" w:cs="方正仿宋_GB2312"/>
          <w:sz w:val="30"/>
          <w:szCs w:val="30"/>
        </w:rPr>
      </w:pPr>
    </w:p>
    <w:sectPr w:rsidR="005760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89328" w14:textId="77777777" w:rsidR="00D35B5A" w:rsidRDefault="00D35B5A" w:rsidP="00750071">
      <w:r>
        <w:separator/>
      </w:r>
    </w:p>
  </w:endnote>
  <w:endnote w:type="continuationSeparator" w:id="0">
    <w:p w14:paraId="34BD57B9" w14:textId="77777777" w:rsidR="00D35B5A" w:rsidRDefault="00D35B5A" w:rsidP="0075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F555B336-42D1-49EC-B3B1-721E4ABACD93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AD8FF4F7-4DD7-4951-AEE5-027C5BA20B14}"/>
    <w:embedBold r:id="rId3" w:subsetted="1" w:fontKey="{EE0727C6-84EA-4310-A05F-54A96C1BF8D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2A043C18-3D64-4B6F-9713-EA1DEB7C4A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subsetted="1" w:fontKey="{223A753E-D296-4C7C-A46B-1417E917175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E3F9" w14:textId="77777777" w:rsidR="00D35B5A" w:rsidRDefault="00D35B5A" w:rsidP="00750071">
      <w:r>
        <w:separator/>
      </w:r>
    </w:p>
  </w:footnote>
  <w:footnote w:type="continuationSeparator" w:id="0">
    <w:p w14:paraId="2DE552FC" w14:textId="77777777" w:rsidR="00D35B5A" w:rsidRDefault="00D35B5A" w:rsidP="00750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E1ZjJkODdhMjg0MGYyZDg4Y2NlNDljYmY3MThiMWQifQ=="/>
  </w:docVars>
  <w:rsids>
    <w:rsidRoot w:val="32D67057"/>
    <w:rsid w:val="000C21C7"/>
    <w:rsid w:val="001D739D"/>
    <w:rsid w:val="00576052"/>
    <w:rsid w:val="00750071"/>
    <w:rsid w:val="00AE6D5A"/>
    <w:rsid w:val="00B536C4"/>
    <w:rsid w:val="00CF2D66"/>
    <w:rsid w:val="00D35B5A"/>
    <w:rsid w:val="00EA409D"/>
    <w:rsid w:val="038D0151"/>
    <w:rsid w:val="05700D2B"/>
    <w:rsid w:val="09526CCE"/>
    <w:rsid w:val="0E7F0B64"/>
    <w:rsid w:val="1D796AC8"/>
    <w:rsid w:val="24EA02AB"/>
    <w:rsid w:val="27106020"/>
    <w:rsid w:val="310E0E7D"/>
    <w:rsid w:val="32D67057"/>
    <w:rsid w:val="350A13A0"/>
    <w:rsid w:val="37B85F8C"/>
    <w:rsid w:val="3D2A703F"/>
    <w:rsid w:val="46F63C99"/>
    <w:rsid w:val="488E4926"/>
    <w:rsid w:val="4E772300"/>
    <w:rsid w:val="5D177188"/>
    <w:rsid w:val="60B3565E"/>
    <w:rsid w:val="65B65064"/>
    <w:rsid w:val="70E231B1"/>
    <w:rsid w:val="76DF08BF"/>
    <w:rsid w:val="774E68CA"/>
    <w:rsid w:val="79011794"/>
    <w:rsid w:val="7C8F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FACAA3"/>
  <w15:docId w15:val="{46A537C4-53A0-4127-AB43-802F6395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Pr>
      <w:rFonts w:ascii="微软雅黑" w:eastAsia="微软雅黑" w:hAnsi="微软雅黑" w:cs="微软雅黑" w:hint="eastAsia"/>
      <w:b/>
      <w:bCs/>
      <w:color w:val="000000"/>
      <w:sz w:val="36"/>
      <w:szCs w:val="36"/>
      <w:u w:val="none"/>
    </w:rPr>
  </w:style>
  <w:style w:type="character" w:customStyle="1" w:styleId="font31">
    <w:name w:val="font31"/>
    <w:basedOn w:val="a0"/>
    <w:qFormat/>
    <w:rPr>
      <w:rFonts w:ascii="微软雅黑" w:eastAsia="微软雅黑" w:hAnsi="微软雅黑" w:cs="微软雅黑" w:hint="eastAsia"/>
      <w:b/>
      <w:bCs/>
      <w:color w:val="FF0000"/>
      <w:sz w:val="22"/>
      <w:szCs w:val="22"/>
      <w:u w:val="none"/>
    </w:rPr>
  </w:style>
  <w:style w:type="paragraph" w:styleId="a3">
    <w:name w:val="header"/>
    <w:basedOn w:val="a"/>
    <w:link w:val="a4"/>
    <w:rsid w:val="007500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50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500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5007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陈雅忱</dc:creator>
  <cp:lastModifiedBy>丽 叶</cp:lastModifiedBy>
  <cp:revision>3</cp:revision>
  <cp:lastPrinted>2025-05-29T07:50:00Z</cp:lastPrinted>
  <dcterms:created xsi:type="dcterms:W3CDTF">2025-08-05T00:40:00Z</dcterms:created>
  <dcterms:modified xsi:type="dcterms:W3CDTF">2026-09-30T09:52:00Z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DF4251478040409D9F4FF9F7EA465315_13</vt:lpwstr>
  </property>
  <property fmtid="{D5CDD505-2E9C-101B-9397-08002B2CF9AE}" pid="4" name="KSOTemplateDocerSaveRecord">
    <vt:lpwstr>eyJoZGlkIjoiOTI3ZDQ5OTY5YjMyMDRlZTdmMjE3Yjg4YzkzZmZkMjkiLCJ1c2VySWQiOiI0NjMxMTc1MzAifQ==</vt:lpwstr>
  </property>
</Properties>
</file>