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进修人员派送单位</w:t>
      </w:r>
      <w:r>
        <w:rPr>
          <w:rFonts w:hint="eastAsia"/>
          <w:sz w:val="28"/>
          <w:szCs w:val="36"/>
        </w:rPr>
        <w:t>承诺书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单位计划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派送我单位聘用职工（姓名：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），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月至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月前往中南大学湘雅三医院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科</w:t>
      </w:r>
      <w:r>
        <w:rPr>
          <w:rFonts w:hint="eastAsia" w:ascii="宋体" w:hAnsi="宋体" w:eastAsia="宋体" w:cs="宋体"/>
          <w:sz w:val="24"/>
          <w:szCs w:val="32"/>
        </w:rPr>
        <w:t>进修学习，特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此</w:t>
      </w:r>
      <w:r>
        <w:rPr>
          <w:rFonts w:hint="eastAsia" w:ascii="宋体" w:hAnsi="宋体" w:eastAsia="宋体" w:cs="宋体"/>
          <w:sz w:val="24"/>
          <w:szCs w:val="32"/>
        </w:rPr>
        <w:t>郑重承诺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本单位进修人员</w:t>
      </w:r>
      <w:r>
        <w:rPr>
          <w:rFonts w:hint="eastAsia" w:ascii="宋体" w:hAnsi="宋体" w:eastAsia="宋体" w:cs="宋体"/>
          <w:sz w:val="24"/>
          <w:szCs w:val="32"/>
        </w:rPr>
        <w:t>进修期间: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1.服从医院、科室的领导及管理，严格遵守国家法律法规和医院规意制度。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2.严守工作纪律，不迟到、不早退、不旷工，不擅离进修科室，不擅自离院。如有特殊情况需离开医院，严格履行请假手续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</w:rPr>
        <w:t>.保持良好的医德医风，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严格遵守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32"/>
        </w:rPr>
        <w:t>医疗机构工作人员廉洁从业九项准则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》，</w:t>
      </w:r>
      <w:r>
        <w:rPr>
          <w:rFonts w:hint="eastAsia" w:ascii="宋体" w:hAnsi="宋体" w:eastAsia="宋体" w:cs="宋体"/>
          <w:sz w:val="24"/>
          <w:szCs w:val="32"/>
        </w:rPr>
        <w:t>廉洁自律。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4.本单位派送的进修人员如在进修期间出现任何医疗纠纷、医疗事故、医德医风、医疗行风、个人作风、工作纪律等相关问题，本单位承诺共同处理，承担相应责任。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5.本单位承诺如派送的进修人员人事变动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，第一时间与中南大学湘雅三医院毕业后医学教育办公室（0731-88618481）反馈沟通。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</w:t>
      </w:r>
    </w:p>
    <w:p>
      <w:pPr>
        <w:spacing w:line="360" w:lineRule="auto"/>
        <w:ind w:firstLine="3600" w:firstLineChars="15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派送单位盖章：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派送单位人事部门负责人签字：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派送单位人事部门联系方式： 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   年 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TM0NzRjZmRjZTVlNzQ3YWEwYmFiYzMzY2FmMjIifQ=="/>
  </w:docVars>
  <w:rsids>
    <w:rsidRoot w:val="00000000"/>
    <w:rsid w:val="030750DB"/>
    <w:rsid w:val="1A4969E4"/>
    <w:rsid w:val="2EF95300"/>
    <w:rsid w:val="42A17CCE"/>
    <w:rsid w:val="4D4B7472"/>
    <w:rsid w:val="606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2023-08-16T10:19:00Z</dcterms:created>
  <dc:creator>Lenovo</dc:creator>
  <cp:lastModifiedBy>姜姜</cp:lastModifiedBy>
  <dcterms:modified xsi:type="dcterms:W3CDTF">2023-09-13T08:58:02Z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B5C2E7B931A8426CB069F83E1BC6DE0F_13</vt:lpwstr>
  </property>
</Properties>
</file>