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1B30D"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紧缺人才及县级骨干专科医师派送单位</w:t>
      </w:r>
      <w:r>
        <w:rPr>
          <w:rFonts w:hint="eastAsia"/>
          <w:sz w:val="28"/>
          <w:szCs w:val="36"/>
        </w:rPr>
        <w:t>承诺书</w:t>
      </w:r>
    </w:p>
    <w:p w14:paraId="4D2F2E13">
      <w:pPr>
        <w:spacing w:line="360" w:lineRule="auto"/>
        <w:ind w:firstLine="720" w:firstLineChars="300"/>
        <w:jc w:val="left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本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单位计划</w:t>
      </w: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派送我单位聘用职工（姓名：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，身份证号：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），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于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月至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月前往中南大学湘雅三医院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科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参加紧缺人才/县级骨干专科医师培训</w:t>
      </w:r>
      <w:r>
        <w:rPr>
          <w:rFonts w:hint="eastAsia" w:ascii="宋体" w:hAnsi="宋体" w:eastAsia="宋体" w:cs="宋体"/>
          <w:sz w:val="24"/>
          <w:szCs w:val="32"/>
        </w:rPr>
        <w:t>学习，特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此</w:t>
      </w:r>
      <w:r>
        <w:rPr>
          <w:rFonts w:hint="eastAsia" w:ascii="宋体" w:hAnsi="宋体" w:eastAsia="宋体" w:cs="宋体"/>
          <w:sz w:val="24"/>
          <w:szCs w:val="32"/>
        </w:rPr>
        <w:t>郑重承诺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本单位人员</w:t>
      </w:r>
      <w:r>
        <w:rPr>
          <w:rFonts w:hint="eastAsia" w:ascii="宋体" w:hAnsi="宋体" w:eastAsia="宋体" w:cs="宋体"/>
          <w:sz w:val="24"/>
          <w:szCs w:val="32"/>
        </w:rPr>
        <w:t>进修期间:</w:t>
      </w:r>
    </w:p>
    <w:p w14:paraId="2F9E8A03">
      <w:pPr>
        <w:spacing w:line="360" w:lineRule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1.服从医院、科室的领导及管理，严格遵守国家法律法规和医院规意制度。</w:t>
      </w:r>
    </w:p>
    <w:p w14:paraId="01D3C2C1">
      <w:pPr>
        <w:spacing w:line="360" w:lineRule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2.严守工作纪律，不迟到、不早退、不旷工，不擅离进修科室，不擅自离院。如有特殊情况需离开医院，严格履行请假手续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</w:p>
    <w:p w14:paraId="3EA5E74D">
      <w:pPr>
        <w:spacing w:line="360" w:lineRule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32"/>
        </w:rPr>
        <w:t>.保持良好的医德医风，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严格遵守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32"/>
        </w:rPr>
        <w:t>医疗机构工作人员廉洁从业九项准则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》，</w:t>
      </w:r>
      <w:r>
        <w:rPr>
          <w:rFonts w:hint="eastAsia" w:ascii="宋体" w:hAnsi="宋体" w:eastAsia="宋体" w:cs="宋体"/>
          <w:sz w:val="24"/>
          <w:szCs w:val="32"/>
        </w:rPr>
        <w:t>廉洁自律。</w:t>
      </w:r>
    </w:p>
    <w:p w14:paraId="32F1D220"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4.本单位派送的培训人员如在培训期间出现任何医疗纠纷、医疗事故、医德医风、医疗行风、个人作风、工作纪律等相关问题，本单位承诺共同处理，承担相应责任。</w:t>
      </w:r>
    </w:p>
    <w:p w14:paraId="02B8D432"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5.本单位承诺如派送的培训人员人事变动，第一时间与中南大学湘雅三医院毕业后医学教育办公室（0731-88618486）反馈沟通。</w:t>
      </w:r>
      <w:bookmarkStart w:id="0" w:name="_GoBack"/>
      <w:bookmarkEnd w:id="0"/>
    </w:p>
    <w:p w14:paraId="6F59E62C"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430D1F8D"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               </w:t>
      </w:r>
    </w:p>
    <w:p w14:paraId="1C180CC8">
      <w:pPr>
        <w:spacing w:line="360" w:lineRule="auto"/>
        <w:ind w:firstLine="3600" w:firstLineChars="150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派送单位盖章：</w:t>
      </w:r>
    </w:p>
    <w:p w14:paraId="126AFCEC"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                派送单位人事部门负责人签字：</w:t>
      </w:r>
    </w:p>
    <w:p w14:paraId="3ADDD885"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                派送单位人事部门联系方式： </w:t>
      </w:r>
    </w:p>
    <w:p w14:paraId="55A5AFAF">
      <w:pPr>
        <w:spacing w:line="360" w:lineRule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                       年      月   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5NTM0NzRjZmRjZTVlNzQ3YWEwYmFiYzMzY2FmMjIifQ=="/>
  </w:docVars>
  <w:rsids>
    <w:rsidRoot w:val="00000000"/>
    <w:rsid w:val="030750DB"/>
    <w:rsid w:val="1A4969E4"/>
    <w:rsid w:val="2EF95300"/>
    <w:rsid w:val="42A17CCE"/>
    <w:rsid w:val="4D4B7472"/>
    <w:rsid w:val="606F0833"/>
    <w:rsid w:val="6DF1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383</Characters>
  <Lines>0</Lines>
  <Paragraphs>0</Paragraphs>
  <TotalTime>1</TotalTime>
  <ScaleCrop>false</ScaleCrop>
  <LinksUpToDate>false</LinksUpToDate>
  <CharactersWithSpaces>606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2023-08-16T10:19:00Z</dcterms:created>
  <dc:creator>Lenovo</dc:creator>
  <cp:lastModifiedBy>姜姜</cp:lastModifiedBy>
  <dcterms:modified xsi:type="dcterms:W3CDTF">2024-10-14T08:27:53Z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B5C2E7B931A8426CB069F83E1BC6DE0F_13</vt:lpwstr>
  </property>
</Properties>
</file>