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24"/>
        </w:rPr>
      </w:pPr>
      <w:r>
        <w:rPr>
          <w:b/>
          <w:sz w:val="32"/>
          <w:szCs w:val="24"/>
        </w:rPr>
        <w:t>结业考核轮转登记表</w:t>
      </w:r>
    </w:p>
    <w:p>
      <w:pPr>
        <w:jc w:val="center"/>
        <w:rPr>
          <w:sz w:val="24"/>
          <w:szCs w:val="24"/>
        </w:rPr>
      </w:pPr>
      <w:r>
        <w:rPr>
          <w:sz w:val="24"/>
          <w:szCs w:val="24"/>
        </w:rPr>
        <w:t>姓名</w:t>
      </w:r>
      <w:r>
        <w:rPr>
          <w:rFonts w:hint="eastAsia"/>
          <w:sz w:val="24"/>
          <w:szCs w:val="24"/>
        </w:rPr>
        <w:t xml:space="preserve">： </w:t>
      </w:r>
      <w:r>
        <w:rPr>
          <w:sz w:val="24"/>
          <w:szCs w:val="24"/>
        </w:rPr>
        <w:t xml:space="preserve">           人员编码</w:t>
      </w:r>
      <w:r>
        <w:rPr>
          <w:rFonts w:hint="eastAsia"/>
          <w:sz w:val="24"/>
          <w:szCs w:val="24"/>
        </w:rPr>
        <w:t xml:space="preserve">： </w:t>
      </w:r>
      <w:r>
        <w:rPr>
          <w:sz w:val="24"/>
          <w:szCs w:val="24"/>
        </w:rPr>
        <w:t xml:space="preserve">          培训专业</w:t>
      </w:r>
      <w:r>
        <w:rPr>
          <w:rFonts w:hint="eastAsia"/>
          <w:sz w:val="24"/>
          <w:szCs w:val="24"/>
        </w:rPr>
        <w:t xml:space="preserve">： </w:t>
      </w:r>
      <w:r>
        <w:rPr>
          <w:sz w:val="24"/>
          <w:szCs w:val="24"/>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1276"/>
        <w:gridCol w:w="127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63" w:type="dxa"/>
            <w:vAlign w:val="center"/>
          </w:tcPr>
          <w:p>
            <w:pPr>
              <w:jc w:val="center"/>
              <w:rPr>
                <w:b/>
                <w:sz w:val="24"/>
                <w:szCs w:val="24"/>
              </w:rPr>
            </w:pPr>
            <w:r>
              <w:rPr>
                <w:rFonts w:hint="eastAsia"/>
                <w:b/>
                <w:sz w:val="24"/>
                <w:szCs w:val="24"/>
              </w:rPr>
              <w:t>轮转时间</w:t>
            </w:r>
          </w:p>
        </w:tc>
        <w:tc>
          <w:tcPr>
            <w:tcW w:w="2410" w:type="dxa"/>
            <w:vAlign w:val="center"/>
          </w:tcPr>
          <w:p>
            <w:pPr>
              <w:jc w:val="center"/>
              <w:rPr>
                <w:b/>
                <w:sz w:val="24"/>
                <w:szCs w:val="24"/>
              </w:rPr>
            </w:pPr>
            <w:r>
              <w:rPr>
                <w:rFonts w:hint="eastAsia"/>
                <w:b/>
                <w:sz w:val="24"/>
                <w:szCs w:val="24"/>
              </w:rPr>
              <w:t>轮转科室</w:t>
            </w:r>
          </w:p>
        </w:tc>
        <w:tc>
          <w:tcPr>
            <w:tcW w:w="1276" w:type="dxa"/>
            <w:vAlign w:val="center"/>
          </w:tcPr>
          <w:p>
            <w:pPr>
              <w:jc w:val="center"/>
              <w:rPr>
                <w:b/>
                <w:sz w:val="24"/>
                <w:szCs w:val="24"/>
              </w:rPr>
            </w:pPr>
            <w:r>
              <w:rPr>
                <w:rFonts w:hint="eastAsia"/>
                <w:b/>
                <w:sz w:val="24"/>
                <w:szCs w:val="24"/>
              </w:rPr>
              <w:t>出科理论成绩</w:t>
            </w:r>
          </w:p>
        </w:tc>
        <w:tc>
          <w:tcPr>
            <w:tcW w:w="1276" w:type="dxa"/>
            <w:vAlign w:val="center"/>
          </w:tcPr>
          <w:p>
            <w:pPr>
              <w:jc w:val="center"/>
              <w:rPr>
                <w:b/>
                <w:sz w:val="24"/>
                <w:szCs w:val="24"/>
              </w:rPr>
            </w:pPr>
            <w:r>
              <w:rPr>
                <w:rFonts w:hint="eastAsia"/>
                <w:b/>
                <w:sz w:val="24"/>
                <w:szCs w:val="24"/>
              </w:rPr>
              <w:t>出科操作成绩</w:t>
            </w:r>
          </w:p>
        </w:tc>
        <w:tc>
          <w:tcPr>
            <w:tcW w:w="1071" w:type="dxa"/>
            <w:vAlign w:val="center"/>
          </w:tcPr>
          <w:p>
            <w:pPr>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r>
              <w:rPr>
                <w:rFonts w:hint="eastAsia"/>
                <w:sz w:val="24"/>
                <w:szCs w:val="24"/>
              </w:rPr>
              <w:t>2</w:t>
            </w:r>
            <w:r>
              <w:rPr>
                <w:sz w:val="24"/>
                <w:szCs w:val="24"/>
              </w:rPr>
              <w:t>0</w:t>
            </w:r>
            <w:r>
              <w:rPr>
                <w:rFonts w:hint="eastAsia"/>
                <w:sz w:val="24"/>
                <w:szCs w:val="24"/>
                <w:lang w:val="en-US" w:eastAsia="zh-CN"/>
              </w:rPr>
              <w:t>21</w:t>
            </w:r>
            <w:r>
              <w:rPr>
                <w:sz w:val="24"/>
                <w:szCs w:val="24"/>
              </w:rPr>
              <w:t>.08-20</w:t>
            </w:r>
            <w:r>
              <w:rPr>
                <w:rFonts w:hint="eastAsia"/>
                <w:sz w:val="24"/>
                <w:szCs w:val="24"/>
                <w:lang w:val="en-US" w:eastAsia="zh-CN"/>
              </w:rPr>
              <w:t>21</w:t>
            </w:r>
            <w:r>
              <w:rPr>
                <w:sz w:val="24"/>
                <w:szCs w:val="24"/>
              </w:rPr>
              <w:t>.10</w:t>
            </w:r>
          </w:p>
        </w:tc>
        <w:tc>
          <w:tcPr>
            <w:tcW w:w="2410" w:type="dxa"/>
            <w:vAlign w:val="center"/>
          </w:tcPr>
          <w:p>
            <w:pPr>
              <w:spacing w:line="360" w:lineRule="auto"/>
              <w:jc w:val="center"/>
              <w:rPr>
                <w:sz w:val="24"/>
                <w:szCs w:val="24"/>
              </w:rPr>
            </w:pPr>
            <w:r>
              <w:rPr>
                <w:sz w:val="24"/>
                <w:szCs w:val="24"/>
              </w:rPr>
              <w:t>心血管内科</w:t>
            </w:r>
          </w:p>
        </w:tc>
        <w:tc>
          <w:tcPr>
            <w:tcW w:w="1276" w:type="dxa"/>
            <w:vAlign w:val="center"/>
          </w:tcPr>
          <w:p>
            <w:pPr>
              <w:spacing w:line="360" w:lineRule="auto"/>
              <w:jc w:val="center"/>
              <w:rPr>
                <w:sz w:val="24"/>
                <w:szCs w:val="24"/>
              </w:rPr>
            </w:pPr>
            <w:r>
              <w:rPr>
                <w:rFonts w:hint="eastAsia"/>
                <w:sz w:val="24"/>
                <w:szCs w:val="24"/>
              </w:rPr>
              <w:t>9</w:t>
            </w:r>
            <w:r>
              <w:rPr>
                <w:sz w:val="24"/>
                <w:szCs w:val="24"/>
              </w:rPr>
              <w:t>0</w:t>
            </w:r>
          </w:p>
        </w:tc>
        <w:tc>
          <w:tcPr>
            <w:tcW w:w="1276" w:type="dxa"/>
            <w:vAlign w:val="center"/>
          </w:tcPr>
          <w:p>
            <w:pPr>
              <w:spacing w:line="360" w:lineRule="auto"/>
              <w:jc w:val="center"/>
              <w:rPr>
                <w:sz w:val="24"/>
                <w:szCs w:val="24"/>
              </w:rPr>
            </w:pPr>
            <w:r>
              <w:rPr>
                <w:rFonts w:hint="eastAsia"/>
                <w:sz w:val="24"/>
                <w:szCs w:val="24"/>
              </w:rPr>
              <w:t>8</w:t>
            </w:r>
            <w:r>
              <w:rPr>
                <w:sz w:val="24"/>
                <w:szCs w:val="24"/>
              </w:rPr>
              <w:t>5</w:t>
            </w: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r>
              <w:rPr>
                <w:rFonts w:hint="eastAsia"/>
                <w:sz w:val="24"/>
                <w:szCs w:val="24"/>
              </w:rPr>
              <w:t>2</w:t>
            </w:r>
            <w:r>
              <w:rPr>
                <w:sz w:val="24"/>
                <w:szCs w:val="24"/>
              </w:rPr>
              <w:t>0</w:t>
            </w:r>
            <w:r>
              <w:rPr>
                <w:rFonts w:hint="eastAsia"/>
                <w:sz w:val="24"/>
                <w:szCs w:val="24"/>
                <w:lang w:val="en-US" w:eastAsia="zh-CN"/>
              </w:rPr>
              <w:t>21</w:t>
            </w:r>
            <w:r>
              <w:rPr>
                <w:sz w:val="24"/>
                <w:szCs w:val="24"/>
              </w:rPr>
              <w:t>.11-202</w:t>
            </w:r>
            <w:r>
              <w:rPr>
                <w:rFonts w:hint="eastAsia"/>
                <w:sz w:val="24"/>
                <w:szCs w:val="24"/>
                <w:lang w:val="en-US" w:eastAsia="zh-CN"/>
              </w:rPr>
              <w:t>2</w:t>
            </w:r>
            <w:r>
              <w:rPr>
                <w:sz w:val="24"/>
                <w:szCs w:val="24"/>
              </w:rPr>
              <w:t>.01</w:t>
            </w:r>
          </w:p>
        </w:tc>
        <w:tc>
          <w:tcPr>
            <w:tcW w:w="2410" w:type="dxa"/>
            <w:vAlign w:val="center"/>
          </w:tcPr>
          <w:p>
            <w:pPr>
              <w:spacing w:line="360" w:lineRule="auto"/>
              <w:jc w:val="center"/>
              <w:rPr>
                <w:rFonts w:hint="eastAsia" w:eastAsiaTheme="minorEastAsia"/>
                <w:sz w:val="24"/>
                <w:szCs w:val="24"/>
                <w:lang w:eastAsia="zh-CN"/>
              </w:rPr>
            </w:pPr>
            <w:r>
              <w:rPr>
                <w:rFonts w:hint="eastAsia"/>
                <w:sz w:val="24"/>
                <w:szCs w:val="24"/>
                <w:lang w:val="en-US" w:eastAsia="zh-CN"/>
              </w:rPr>
              <w:t>消化内科</w:t>
            </w:r>
          </w:p>
        </w:tc>
        <w:tc>
          <w:tcPr>
            <w:tcW w:w="1276" w:type="dxa"/>
            <w:vAlign w:val="center"/>
          </w:tcPr>
          <w:p>
            <w:pPr>
              <w:spacing w:line="360" w:lineRule="auto"/>
              <w:jc w:val="center"/>
              <w:rPr>
                <w:sz w:val="24"/>
                <w:szCs w:val="24"/>
              </w:rPr>
            </w:pPr>
            <w:r>
              <w:rPr>
                <w:rFonts w:hint="eastAsia"/>
                <w:sz w:val="24"/>
                <w:szCs w:val="24"/>
              </w:rPr>
              <w:t>8</w:t>
            </w:r>
            <w:r>
              <w:rPr>
                <w:sz w:val="24"/>
                <w:szCs w:val="24"/>
              </w:rPr>
              <w:t>8</w:t>
            </w:r>
          </w:p>
        </w:tc>
        <w:tc>
          <w:tcPr>
            <w:tcW w:w="1276" w:type="dxa"/>
            <w:vAlign w:val="center"/>
          </w:tcPr>
          <w:p>
            <w:pPr>
              <w:spacing w:line="360" w:lineRule="auto"/>
              <w:jc w:val="center"/>
              <w:rPr>
                <w:sz w:val="24"/>
                <w:szCs w:val="24"/>
              </w:rPr>
            </w:pPr>
            <w:r>
              <w:rPr>
                <w:rFonts w:hint="eastAsia"/>
                <w:sz w:val="24"/>
                <w:szCs w:val="24"/>
              </w:rPr>
              <w:t>8</w:t>
            </w:r>
            <w:r>
              <w:rPr>
                <w:sz w:val="24"/>
                <w:szCs w:val="24"/>
              </w:rPr>
              <w:t>9</w:t>
            </w: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sz w:val="24"/>
                <w:szCs w:val="24"/>
              </w:rPr>
            </w:pPr>
          </w:p>
        </w:tc>
        <w:tc>
          <w:tcPr>
            <w:tcW w:w="2410"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276" w:type="dxa"/>
            <w:vAlign w:val="center"/>
          </w:tcPr>
          <w:p>
            <w:pPr>
              <w:spacing w:line="360" w:lineRule="auto"/>
              <w:jc w:val="center"/>
              <w:rPr>
                <w:sz w:val="24"/>
                <w:szCs w:val="24"/>
              </w:rPr>
            </w:pPr>
          </w:p>
        </w:tc>
        <w:tc>
          <w:tcPr>
            <w:tcW w:w="1071" w:type="dxa"/>
            <w:vAlign w:val="center"/>
          </w:tcPr>
          <w:p>
            <w:pPr>
              <w:spacing w:line="360" w:lineRule="auto"/>
              <w:jc w:val="center"/>
              <w:rPr>
                <w:sz w:val="24"/>
                <w:szCs w:val="24"/>
              </w:rPr>
            </w:pPr>
          </w:p>
        </w:tc>
      </w:tr>
    </w:tbl>
    <w:p>
      <w:pPr>
        <w:jc w:val="center"/>
        <w:rPr>
          <w:sz w:val="24"/>
          <w:szCs w:val="24"/>
        </w:rPr>
      </w:pPr>
    </w:p>
    <w:p>
      <w:pPr>
        <w:jc w:val="left"/>
        <w:rPr>
          <w:sz w:val="24"/>
          <w:szCs w:val="24"/>
        </w:rPr>
      </w:pPr>
      <w:r>
        <w:rPr>
          <w:rFonts w:hint="eastAsia"/>
          <w:sz w:val="24"/>
          <w:szCs w:val="24"/>
        </w:rPr>
        <w:t xml:space="preserve"> </w:t>
      </w:r>
      <w:r>
        <w:rPr>
          <w:sz w:val="24"/>
          <w:szCs w:val="24"/>
        </w:rPr>
        <w:t xml:space="preserve">   本人承诺以上内容填报属实</w:t>
      </w:r>
      <w:r>
        <w:rPr>
          <w:rFonts w:hint="eastAsia"/>
          <w:sz w:val="24"/>
          <w:szCs w:val="24"/>
        </w:rPr>
        <w:t>，</w:t>
      </w:r>
      <w:r>
        <w:rPr>
          <w:sz w:val="24"/>
          <w:szCs w:val="24"/>
        </w:rPr>
        <w:t>如有弄虚作假</w:t>
      </w:r>
      <w:r>
        <w:rPr>
          <w:rFonts w:hint="eastAsia"/>
          <w:sz w:val="24"/>
          <w:szCs w:val="24"/>
        </w:rPr>
        <w:t>，</w:t>
      </w:r>
      <w:r>
        <w:rPr>
          <w:sz w:val="24"/>
          <w:szCs w:val="24"/>
        </w:rPr>
        <w:t>一经查实</w:t>
      </w:r>
      <w:r>
        <w:rPr>
          <w:rFonts w:hint="eastAsia"/>
          <w:sz w:val="24"/>
          <w:szCs w:val="24"/>
        </w:rPr>
        <w:t>，</w:t>
      </w:r>
      <w:r>
        <w:rPr>
          <w:sz w:val="24"/>
          <w:szCs w:val="24"/>
        </w:rPr>
        <w:t>取消结业考核资格</w:t>
      </w:r>
      <w:r>
        <w:rPr>
          <w:rFonts w:hint="eastAsia"/>
          <w:sz w:val="24"/>
          <w:szCs w:val="24"/>
        </w:rPr>
        <w:t>。请手写以下文字：</w:t>
      </w:r>
      <w:r>
        <w:rPr>
          <w:rFonts w:hint="eastAsia"/>
          <w:b/>
          <w:sz w:val="24"/>
          <w:szCs w:val="24"/>
          <w:u w:val="single"/>
        </w:rPr>
        <w:t>本人已知晓202</w:t>
      </w:r>
      <w:r>
        <w:rPr>
          <w:rFonts w:hint="eastAsia"/>
          <w:b/>
          <w:sz w:val="24"/>
          <w:szCs w:val="24"/>
          <w:u w:val="single"/>
          <w:lang w:val="en-US" w:eastAsia="zh-CN"/>
        </w:rPr>
        <w:t>4</w:t>
      </w:r>
      <w:r>
        <w:rPr>
          <w:rFonts w:hint="eastAsia"/>
          <w:b/>
          <w:sz w:val="24"/>
          <w:szCs w:val="24"/>
          <w:u w:val="single"/>
        </w:rPr>
        <w:t>年度住院医师规范化培训结业考核专业理论考核和临床实践能力考核只举行一次，承诺将严格执行结业考核相关规定及要求。</w:t>
      </w:r>
    </w:p>
    <w:p>
      <w:pPr>
        <w:jc w:val="left"/>
        <w:rPr>
          <w:sz w:val="24"/>
          <w:szCs w:val="24"/>
          <w:u w:val="single"/>
        </w:rPr>
      </w:pPr>
      <w:r>
        <w:rPr>
          <w:rFonts w:hint="eastAsia"/>
          <w:sz w:val="24"/>
          <w:szCs w:val="24"/>
          <w:u w:val="single"/>
        </w:rPr>
        <w:t xml:space="preserve"> </w:t>
      </w:r>
      <w:r>
        <w:rPr>
          <w:sz w:val="24"/>
          <w:szCs w:val="24"/>
          <w:u w:val="single"/>
        </w:rPr>
        <w:t xml:space="preserve">                                                                          </w:t>
      </w:r>
    </w:p>
    <w:p>
      <w:pPr>
        <w:jc w:val="left"/>
        <w:rPr>
          <w:sz w:val="24"/>
          <w:szCs w:val="24"/>
          <w:u w:val="single"/>
        </w:rPr>
      </w:pPr>
      <w:r>
        <w:rPr>
          <w:rFonts w:hint="eastAsia"/>
          <w:sz w:val="24"/>
          <w:szCs w:val="24"/>
          <w:u w:val="single"/>
        </w:rPr>
        <w:t xml:space="preserve"> </w:t>
      </w:r>
      <w:r>
        <w:rPr>
          <w:sz w:val="24"/>
          <w:szCs w:val="24"/>
          <w:u w:val="single"/>
        </w:rPr>
        <w:t xml:space="preserve">                                                                    </w:t>
      </w:r>
    </w:p>
    <w:p>
      <w:pPr>
        <w:jc w:val="left"/>
        <w:rPr>
          <w:sz w:val="24"/>
          <w:szCs w:val="24"/>
        </w:rPr>
      </w:pPr>
    </w:p>
    <w:p>
      <w:pPr>
        <w:jc w:val="left"/>
        <w:rPr>
          <w:sz w:val="24"/>
          <w:szCs w:val="24"/>
        </w:rPr>
      </w:pPr>
      <w:r>
        <w:rPr>
          <w:rFonts w:hint="eastAsia"/>
          <w:sz w:val="24"/>
          <w:szCs w:val="24"/>
        </w:rPr>
        <w:t xml:space="preserve">本人签名： </w:t>
      </w:r>
      <w:r>
        <w:rPr>
          <w:sz w:val="24"/>
          <w:szCs w:val="24"/>
        </w:rPr>
        <w:t xml:space="preserve">       </w:t>
      </w:r>
    </w:p>
    <w:p>
      <w:pPr>
        <w:jc w:val="left"/>
        <w:rPr>
          <w:sz w:val="24"/>
          <w:szCs w:val="24"/>
        </w:rPr>
      </w:pPr>
      <w:r>
        <w:rPr>
          <w:rFonts w:hint="eastAsia"/>
          <w:sz w:val="24"/>
          <w:szCs w:val="24"/>
        </w:rPr>
        <w:t>本专业项目主管签名：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MjY3NmQwM2VjZDgxYWNiZjFkOTI2YWYyZjVmNzEifQ=="/>
  </w:docVars>
  <w:rsids>
    <w:rsidRoot w:val="009A5158"/>
    <w:rsid w:val="00000C21"/>
    <w:rsid w:val="00002A44"/>
    <w:rsid w:val="00003CA4"/>
    <w:rsid w:val="0000518D"/>
    <w:rsid w:val="0001154B"/>
    <w:rsid w:val="00012756"/>
    <w:rsid w:val="000173FF"/>
    <w:rsid w:val="00020CAE"/>
    <w:rsid w:val="000241C1"/>
    <w:rsid w:val="00024775"/>
    <w:rsid w:val="00025414"/>
    <w:rsid w:val="000265B2"/>
    <w:rsid w:val="00027DEF"/>
    <w:rsid w:val="000314EE"/>
    <w:rsid w:val="0003468D"/>
    <w:rsid w:val="000358E2"/>
    <w:rsid w:val="00036629"/>
    <w:rsid w:val="000373C9"/>
    <w:rsid w:val="00040857"/>
    <w:rsid w:val="00041A9A"/>
    <w:rsid w:val="000426EB"/>
    <w:rsid w:val="00046C10"/>
    <w:rsid w:val="000476A7"/>
    <w:rsid w:val="000568D2"/>
    <w:rsid w:val="00066643"/>
    <w:rsid w:val="0007235D"/>
    <w:rsid w:val="0007538F"/>
    <w:rsid w:val="00080701"/>
    <w:rsid w:val="00080BD7"/>
    <w:rsid w:val="000812E6"/>
    <w:rsid w:val="00081EC9"/>
    <w:rsid w:val="0008563F"/>
    <w:rsid w:val="00085A4F"/>
    <w:rsid w:val="00085BB1"/>
    <w:rsid w:val="00087BFE"/>
    <w:rsid w:val="00087EBE"/>
    <w:rsid w:val="00087F5C"/>
    <w:rsid w:val="000918E2"/>
    <w:rsid w:val="00092432"/>
    <w:rsid w:val="00092B2B"/>
    <w:rsid w:val="00092BF2"/>
    <w:rsid w:val="00092D6E"/>
    <w:rsid w:val="00093E48"/>
    <w:rsid w:val="0009552C"/>
    <w:rsid w:val="00095A23"/>
    <w:rsid w:val="0009701F"/>
    <w:rsid w:val="000A11AF"/>
    <w:rsid w:val="000A311B"/>
    <w:rsid w:val="000A31DC"/>
    <w:rsid w:val="000B187F"/>
    <w:rsid w:val="000B19FE"/>
    <w:rsid w:val="000B2829"/>
    <w:rsid w:val="000B3F65"/>
    <w:rsid w:val="000B41B0"/>
    <w:rsid w:val="000B529F"/>
    <w:rsid w:val="000B55C0"/>
    <w:rsid w:val="000B5CE7"/>
    <w:rsid w:val="000C06DD"/>
    <w:rsid w:val="000C251B"/>
    <w:rsid w:val="000C446A"/>
    <w:rsid w:val="000C4E8B"/>
    <w:rsid w:val="000C574F"/>
    <w:rsid w:val="000C6E36"/>
    <w:rsid w:val="000C77BE"/>
    <w:rsid w:val="000C7C68"/>
    <w:rsid w:val="000C7FE0"/>
    <w:rsid w:val="000D0CD6"/>
    <w:rsid w:val="000D2FEE"/>
    <w:rsid w:val="000D3FEC"/>
    <w:rsid w:val="000D44FA"/>
    <w:rsid w:val="000D50DA"/>
    <w:rsid w:val="000E16E2"/>
    <w:rsid w:val="000E43BD"/>
    <w:rsid w:val="000E5702"/>
    <w:rsid w:val="000F02F6"/>
    <w:rsid w:val="000F0D60"/>
    <w:rsid w:val="000F289E"/>
    <w:rsid w:val="000F2922"/>
    <w:rsid w:val="000F2B0D"/>
    <w:rsid w:val="000F3B48"/>
    <w:rsid w:val="001033DB"/>
    <w:rsid w:val="00103891"/>
    <w:rsid w:val="00105062"/>
    <w:rsid w:val="00105814"/>
    <w:rsid w:val="001058BC"/>
    <w:rsid w:val="001132F0"/>
    <w:rsid w:val="00114520"/>
    <w:rsid w:val="001158ED"/>
    <w:rsid w:val="0012176D"/>
    <w:rsid w:val="00123770"/>
    <w:rsid w:val="00126E89"/>
    <w:rsid w:val="00127CCA"/>
    <w:rsid w:val="001304E1"/>
    <w:rsid w:val="001332CA"/>
    <w:rsid w:val="001341D6"/>
    <w:rsid w:val="00142A6E"/>
    <w:rsid w:val="00142D30"/>
    <w:rsid w:val="00146411"/>
    <w:rsid w:val="00151380"/>
    <w:rsid w:val="00152E18"/>
    <w:rsid w:val="0015500B"/>
    <w:rsid w:val="001649FC"/>
    <w:rsid w:val="00165C96"/>
    <w:rsid w:val="00165DB8"/>
    <w:rsid w:val="0016629E"/>
    <w:rsid w:val="00167500"/>
    <w:rsid w:val="00170A99"/>
    <w:rsid w:val="00172714"/>
    <w:rsid w:val="00174E95"/>
    <w:rsid w:val="00180D33"/>
    <w:rsid w:val="0018240F"/>
    <w:rsid w:val="00184143"/>
    <w:rsid w:val="00187A02"/>
    <w:rsid w:val="00192C61"/>
    <w:rsid w:val="00192D91"/>
    <w:rsid w:val="00193579"/>
    <w:rsid w:val="00194E15"/>
    <w:rsid w:val="001A23B2"/>
    <w:rsid w:val="001A2F57"/>
    <w:rsid w:val="001A7AE0"/>
    <w:rsid w:val="001B47BB"/>
    <w:rsid w:val="001B4D10"/>
    <w:rsid w:val="001B6F4C"/>
    <w:rsid w:val="001C086D"/>
    <w:rsid w:val="001C23AB"/>
    <w:rsid w:val="001C60C9"/>
    <w:rsid w:val="001C6F25"/>
    <w:rsid w:val="001C7376"/>
    <w:rsid w:val="001C7AE1"/>
    <w:rsid w:val="001D0469"/>
    <w:rsid w:val="001D09B3"/>
    <w:rsid w:val="001D0B98"/>
    <w:rsid w:val="001D0C16"/>
    <w:rsid w:val="001D2D7A"/>
    <w:rsid w:val="001D698B"/>
    <w:rsid w:val="001E0016"/>
    <w:rsid w:val="001E0EEC"/>
    <w:rsid w:val="001E37ED"/>
    <w:rsid w:val="001E549E"/>
    <w:rsid w:val="001E5AF8"/>
    <w:rsid w:val="001F022F"/>
    <w:rsid w:val="001F103E"/>
    <w:rsid w:val="001F4465"/>
    <w:rsid w:val="002027F0"/>
    <w:rsid w:val="002046A2"/>
    <w:rsid w:val="002068E7"/>
    <w:rsid w:val="00211E08"/>
    <w:rsid w:val="00213C67"/>
    <w:rsid w:val="002142EE"/>
    <w:rsid w:val="00215715"/>
    <w:rsid w:val="00217580"/>
    <w:rsid w:val="00217A25"/>
    <w:rsid w:val="0022099B"/>
    <w:rsid w:val="00221436"/>
    <w:rsid w:val="00221E7A"/>
    <w:rsid w:val="002235ED"/>
    <w:rsid w:val="0022416B"/>
    <w:rsid w:val="002245FF"/>
    <w:rsid w:val="00226B87"/>
    <w:rsid w:val="002306E0"/>
    <w:rsid w:val="00235253"/>
    <w:rsid w:val="00235911"/>
    <w:rsid w:val="00242594"/>
    <w:rsid w:val="00243865"/>
    <w:rsid w:val="00243EF5"/>
    <w:rsid w:val="00243F61"/>
    <w:rsid w:val="00245929"/>
    <w:rsid w:val="00253429"/>
    <w:rsid w:val="002544CA"/>
    <w:rsid w:val="0025607A"/>
    <w:rsid w:val="00265768"/>
    <w:rsid w:val="002667A7"/>
    <w:rsid w:val="00266828"/>
    <w:rsid w:val="00271179"/>
    <w:rsid w:val="0027179E"/>
    <w:rsid w:val="002734B9"/>
    <w:rsid w:val="0027451B"/>
    <w:rsid w:val="00275500"/>
    <w:rsid w:val="00276D96"/>
    <w:rsid w:val="002776B4"/>
    <w:rsid w:val="00277769"/>
    <w:rsid w:val="00280008"/>
    <w:rsid w:val="002809E8"/>
    <w:rsid w:val="00283C70"/>
    <w:rsid w:val="002848AE"/>
    <w:rsid w:val="00291156"/>
    <w:rsid w:val="0029143D"/>
    <w:rsid w:val="00292C02"/>
    <w:rsid w:val="00293017"/>
    <w:rsid w:val="00295119"/>
    <w:rsid w:val="00296A2E"/>
    <w:rsid w:val="002A7B13"/>
    <w:rsid w:val="002B053C"/>
    <w:rsid w:val="002B1882"/>
    <w:rsid w:val="002B27A1"/>
    <w:rsid w:val="002B4AC7"/>
    <w:rsid w:val="002B66F1"/>
    <w:rsid w:val="002B7E3F"/>
    <w:rsid w:val="002C19CF"/>
    <w:rsid w:val="002C3504"/>
    <w:rsid w:val="002C45B4"/>
    <w:rsid w:val="002C52BE"/>
    <w:rsid w:val="002C5309"/>
    <w:rsid w:val="002C54C2"/>
    <w:rsid w:val="002C6C07"/>
    <w:rsid w:val="002C7E04"/>
    <w:rsid w:val="002D1574"/>
    <w:rsid w:val="002D23AA"/>
    <w:rsid w:val="002D2FF3"/>
    <w:rsid w:val="002D70A9"/>
    <w:rsid w:val="002D7B43"/>
    <w:rsid w:val="002E42D2"/>
    <w:rsid w:val="002E4A97"/>
    <w:rsid w:val="002E5ACF"/>
    <w:rsid w:val="002E700D"/>
    <w:rsid w:val="002E79F0"/>
    <w:rsid w:val="002F289F"/>
    <w:rsid w:val="002F61EA"/>
    <w:rsid w:val="002F6273"/>
    <w:rsid w:val="002F6B64"/>
    <w:rsid w:val="00303FE0"/>
    <w:rsid w:val="003040E5"/>
    <w:rsid w:val="00310279"/>
    <w:rsid w:val="00313BA6"/>
    <w:rsid w:val="00313FBA"/>
    <w:rsid w:val="00315EB8"/>
    <w:rsid w:val="003176C7"/>
    <w:rsid w:val="00317EED"/>
    <w:rsid w:val="0032397D"/>
    <w:rsid w:val="00324270"/>
    <w:rsid w:val="00324E3E"/>
    <w:rsid w:val="00325E57"/>
    <w:rsid w:val="003321B4"/>
    <w:rsid w:val="00333EA1"/>
    <w:rsid w:val="003351E2"/>
    <w:rsid w:val="00336DEF"/>
    <w:rsid w:val="00340FFE"/>
    <w:rsid w:val="003422F9"/>
    <w:rsid w:val="00344463"/>
    <w:rsid w:val="0034604F"/>
    <w:rsid w:val="00350FBD"/>
    <w:rsid w:val="00354268"/>
    <w:rsid w:val="00356D8E"/>
    <w:rsid w:val="003574A9"/>
    <w:rsid w:val="003576C9"/>
    <w:rsid w:val="003577EF"/>
    <w:rsid w:val="003606CF"/>
    <w:rsid w:val="00361889"/>
    <w:rsid w:val="00361BD5"/>
    <w:rsid w:val="003635EC"/>
    <w:rsid w:val="00364388"/>
    <w:rsid w:val="003710CE"/>
    <w:rsid w:val="00375F8D"/>
    <w:rsid w:val="0037736A"/>
    <w:rsid w:val="003779E1"/>
    <w:rsid w:val="00390656"/>
    <w:rsid w:val="00391864"/>
    <w:rsid w:val="003923B7"/>
    <w:rsid w:val="00393D0A"/>
    <w:rsid w:val="00395069"/>
    <w:rsid w:val="0039536D"/>
    <w:rsid w:val="00395575"/>
    <w:rsid w:val="003A013E"/>
    <w:rsid w:val="003A30CA"/>
    <w:rsid w:val="003A3812"/>
    <w:rsid w:val="003A4A2D"/>
    <w:rsid w:val="003A5A28"/>
    <w:rsid w:val="003A609A"/>
    <w:rsid w:val="003B438B"/>
    <w:rsid w:val="003B4A1D"/>
    <w:rsid w:val="003B755D"/>
    <w:rsid w:val="003C1B93"/>
    <w:rsid w:val="003C1CFD"/>
    <w:rsid w:val="003D0C58"/>
    <w:rsid w:val="003D1B12"/>
    <w:rsid w:val="003D40E0"/>
    <w:rsid w:val="003D5651"/>
    <w:rsid w:val="003D6DBA"/>
    <w:rsid w:val="003D799A"/>
    <w:rsid w:val="003D7ABE"/>
    <w:rsid w:val="003E1389"/>
    <w:rsid w:val="003E14F7"/>
    <w:rsid w:val="003E3285"/>
    <w:rsid w:val="003E3312"/>
    <w:rsid w:val="003E3CED"/>
    <w:rsid w:val="003E706B"/>
    <w:rsid w:val="003F037D"/>
    <w:rsid w:val="003F21A1"/>
    <w:rsid w:val="003F2EEC"/>
    <w:rsid w:val="003F5A1D"/>
    <w:rsid w:val="003F5B8E"/>
    <w:rsid w:val="003F5BB8"/>
    <w:rsid w:val="003F66D5"/>
    <w:rsid w:val="003F7C87"/>
    <w:rsid w:val="0040048A"/>
    <w:rsid w:val="004019CA"/>
    <w:rsid w:val="0040310E"/>
    <w:rsid w:val="00406283"/>
    <w:rsid w:val="00406467"/>
    <w:rsid w:val="0040759C"/>
    <w:rsid w:val="00407FE3"/>
    <w:rsid w:val="00411D44"/>
    <w:rsid w:val="00412650"/>
    <w:rsid w:val="00413191"/>
    <w:rsid w:val="004132F8"/>
    <w:rsid w:val="004143B3"/>
    <w:rsid w:val="0041658A"/>
    <w:rsid w:val="00421251"/>
    <w:rsid w:val="00422F3C"/>
    <w:rsid w:val="0042497E"/>
    <w:rsid w:val="004276A2"/>
    <w:rsid w:val="004277D8"/>
    <w:rsid w:val="00430EDB"/>
    <w:rsid w:val="00431159"/>
    <w:rsid w:val="004321D9"/>
    <w:rsid w:val="0043228C"/>
    <w:rsid w:val="00434A94"/>
    <w:rsid w:val="0043679D"/>
    <w:rsid w:val="00436AB6"/>
    <w:rsid w:val="00441223"/>
    <w:rsid w:val="0044264D"/>
    <w:rsid w:val="00442DA6"/>
    <w:rsid w:val="0044368E"/>
    <w:rsid w:val="00443F94"/>
    <w:rsid w:val="00445AA6"/>
    <w:rsid w:val="0044615C"/>
    <w:rsid w:val="004463E2"/>
    <w:rsid w:val="00446562"/>
    <w:rsid w:val="0044680F"/>
    <w:rsid w:val="00446D27"/>
    <w:rsid w:val="00454606"/>
    <w:rsid w:val="004548F3"/>
    <w:rsid w:val="00460367"/>
    <w:rsid w:val="00461121"/>
    <w:rsid w:val="00462838"/>
    <w:rsid w:val="004632C0"/>
    <w:rsid w:val="00470393"/>
    <w:rsid w:val="00471A44"/>
    <w:rsid w:val="004721D6"/>
    <w:rsid w:val="00474D96"/>
    <w:rsid w:val="00476DE7"/>
    <w:rsid w:val="00477F97"/>
    <w:rsid w:val="00480FB6"/>
    <w:rsid w:val="00482604"/>
    <w:rsid w:val="00482799"/>
    <w:rsid w:val="004830E7"/>
    <w:rsid w:val="0048477B"/>
    <w:rsid w:val="0048496D"/>
    <w:rsid w:val="004849E2"/>
    <w:rsid w:val="004915F8"/>
    <w:rsid w:val="0049202B"/>
    <w:rsid w:val="00495309"/>
    <w:rsid w:val="00495DB3"/>
    <w:rsid w:val="00497809"/>
    <w:rsid w:val="00497C67"/>
    <w:rsid w:val="004A3A4A"/>
    <w:rsid w:val="004A52DC"/>
    <w:rsid w:val="004B0FFB"/>
    <w:rsid w:val="004B2547"/>
    <w:rsid w:val="004B39EF"/>
    <w:rsid w:val="004B4FA6"/>
    <w:rsid w:val="004B5794"/>
    <w:rsid w:val="004B5C4B"/>
    <w:rsid w:val="004B5C95"/>
    <w:rsid w:val="004B6CCD"/>
    <w:rsid w:val="004B7C21"/>
    <w:rsid w:val="004C068B"/>
    <w:rsid w:val="004C3FFD"/>
    <w:rsid w:val="004C42E0"/>
    <w:rsid w:val="004C4AFF"/>
    <w:rsid w:val="004C4D28"/>
    <w:rsid w:val="004C7033"/>
    <w:rsid w:val="004D0000"/>
    <w:rsid w:val="004D048E"/>
    <w:rsid w:val="004D1048"/>
    <w:rsid w:val="004D404B"/>
    <w:rsid w:val="004D587D"/>
    <w:rsid w:val="004D610A"/>
    <w:rsid w:val="004E04C3"/>
    <w:rsid w:val="004E089B"/>
    <w:rsid w:val="004E2829"/>
    <w:rsid w:val="004E3794"/>
    <w:rsid w:val="004E75E9"/>
    <w:rsid w:val="004F311B"/>
    <w:rsid w:val="004F5B45"/>
    <w:rsid w:val="00503C1D"/>
    <w:rsid w:val="0050462B"/>
    <w:rsid w:val="00515928"/>
    <w:rsid w:val="005163DC"/>
    <w:rsid w:val="00516953"/>
    <w:rsid w:val="00516F79"/>
    <w:rsid w:val="00516F98"/>
    <w:rsid w:val="005173EE"/>
    <w:rsid w:val="00520173"/>
    <w:rsid w:val="00520BEF"/>
    <w:rsid w:val="00524412"/>
    <w:rsid w:val="00524D17"/>
    <w:rsid w:val="00525742"/>
    <w:rsid w:val="00530DAC"/>
    <w:rsid w:val="00534ACD"/>
    <w:rsid w:val="005362A3"/>
    <w:rsid w:val="00540B92"/>
    <w:rsid w:val="00541E15"/>
    <w:rsid w:val="00542389"/>
    <w:rsid w:val="005441F6"/>
    <w:rsid w:val="00544C9A"/>
    <w:rsid w:val="00545577"/>
    <w:rsid w:val="0055232F"/>
    <w:rsid w:val="005557AB"/>
    <w:rsid w:val="005626DF"/>
    <w:rsid w:val="0056345B"/>
    <w:rsid w:val="005642CF"/>
    <w:rsid w:val="00564863"/>
    <w:rsid w:val="0056494E"/>
    <w:rsid w:val="005712E5"/>
    <w:rsid w:val="00571740"/>
    <w:rsid w:val="00571C66"/>
    <w:rsid w:val="00572C54"/>
    <w:rsid w:val="005733C1"/>
    <w:rsid w:val="005734B0"/>
    <w:rsid w:val="00575896"/>
    <w:rsid w:val="005802CC"/>
    <w:rsid w:val="00586ED2"/>
    <w:rsid w:val="00590E5F"/>
    <w:rsid w:val="00591565"/>
    <w:rsid w:val="00592BFE"/>
    <w:rsid w:val="00593E0F"/>
    <w:rsid w:val="00596F1C"/>
    <w:rsid w:val="005A100E"/>
    <w:rsid w:val="005A4DC4"/>
    <w:rsid w:val="005A5AB3"/>
    <w:rsid w:val="005A7F83"/>
    <w:rsid w:val="005B4077"/>
    <w:rsid w:val="005B4595"/>
    <w:rsid w:val="005C2CC5"/>
    <w:rsid w:val="005C7E08"/>
    <w:rsid w:val="005C7FAB"/>
    <w:rsid w:val="005D2152"/>
    <w:rsid w:val="005D3F57"/>
    <w:rsid w:val="005D7368"/>
    <w:rsid w:val="005E5ABF"/>
    <w:rsid w:val="005F0DDC"/>
    <w:rsid w:val="005F1CEC"/>
    <w:rsid w:val="005F3AED"/>
    <w:rsid w:val="005F46F3"/>
    <w:rsid w:val="005F783C"/>
    <w:rsid w:val="006006D2"/>
    <w:rsid w:val="0060087C"/>
    <w:rsid w:val="006017D9"/>
    <w:rsid w:val="00602C22"/>
    <w:rsid w:val="00603BBB"/>
    <w:rsid w:val="006060B6"/>
    <w:rsid w:val="00607BB9"/>
    <w:rsid w:val="006126DD"/>
    <w:rsid w:val="00612B75"/>
    <w:rsid w:val="00613229"/>
    <w:rsid w:val="00613410"/>
    <w:rsid w:val="00613900"/>
    <w:rsid w:val="00615216"/>
    <w:rsid w:val="006157C1"/>
    <w:rsid w:val="00615811"/>
    <w:rsid w:val="00615A50"/>
    <w:rsid w:val="006221A9"/>
    <w:rsid w:val="00622A60"/>
    <w:rsid w:val="00624232"/>
    <w:rsid w:val="00624413"/>
    <w:rsid w:val="0063057B"/>
    <w:rsid w:val="006319C7"/>
    <w:rsid w:val="0063250F"/>
    <w:rsid w:val="00634573"/>
    <w:rsid w:val="00635FDD"/>
    <w:rsid w:val="006364FC"/>
    <w:rsid w:val="00640405"/>
    <w:rsid w:val="00640830"/>
    <w:rsid w:val="0064185F"/>
    <w:rsid w:val="00646D4C"/>
    <w:rsid w:val="00646F0F"/>
    <w:rsid w:val="00647A30"/>
    <w:rsid w:val="00651DD6"/>
    <w:rsid w:val="00652FB1"/>
    <w:rsid w:val="00654723"/>
    <w:rsid w:val="00656682"/>
    <w:rsid w:val="00660696"/>
    <w:rsid w:val="00661F06"/>
    <w:rsid w:val="00661F0D"/>
    <w:rsid w:val="006632BB"/>
    <w:rsid w:val="006657B8"/>
    <w:rsid w:val="00665DD7"/>
    <w:rsid w:val="00665F33"/>
    <w:rsid w:val="0067234E"/>
    <w:rsid w:val="00674CC3"/>
    <w:rsid w:val="00677DA3"/>
    <w:rsid w:val="0068236C"/>
    <w:rsid w:val="006830CC"/>
    <w:rsid w:val="0068480C"/>
    <w:rsid w:val="00684DA0"/>
    <w:rsid w:val="00685A3D"/>
    <w:rsid w:val="0068678A"/>
    <w:rsid w:val="00687037"/>
    <w:rsid w:val="006876B1"/>
    <w:rsid w:val="00692F07"/>
    <w:rsid w:val="006934ED"/>
    <w:rsid w:val="006978C1"/>
    <w:rsid w:val="006A06B5"/>
    <w:rsid w:val="006A2E5B"/>
    <w:rsid w:val="006A7BC6"/>
    <w:rsid w:val="006B1458"/>
    <w:rsid w:val="006B145B"/>
    <w:rsid w:val="006B1E50"/>
    <w:rsid w:val="006B270A"/>
    <w:rsid w:val="006B3C75"/>
    <w:rsid w:val="006B496B"/>
    <w:rsid w:val="006B6E88"/>
    <w:rsid w:val="006C13A0"/>
    <w:rsid w:val="006C2A0D"/>
    <w:rsid w:val="006C3E02"/>
    <w:rsid w:val="006C41B0"/>
    <w:rsid w:val="006C46F9"/>
    <w:rsid w:val="006C59C0"/>
    <w:rsid w:val="006C70CF"/>
    <w:rsid w:val="006D0CAA"/>
    <w:rsid w:val="006D0D96"/>
    <w:rsid w:val="006D2F7D"/>
    <w:rsid w:val="006D302C"/>
    <w:rsid w:val="006E0797"/>
    <w:rsid w:val="006E0DA7"/>
    <w:rsid w:val="006E2C37"/>
    <w:rsid w:val="006E5153"/>
    <w:rsid w:val="006F12B4"/>
    <w:rsid w:val="006F1704"/>
    <w:rsid w:val="006F2114"/>
    <w:rsid w:val="006F24A4"/>
    <w:rsid w:val="006F268B"/>
    <w:rsid w:val="006F3446"/>
    <w:rsid w:val="006F374A"/>
    <w:rsid w:val="006F481C"/>
    <w:rsid w:val="006F4B9E"/>
    <w:rsid w:val="006F7622"/>
    <w:rsid w:val="006F7EDF"/>
    <w:rsid w:val="0070027E"/>
    <w:rsid w:val="00700469"/>
    <w:rsid w:val="0070543E"/>
    <w:rsid w:val="00706F21"/>
    <w:rsid w:val="00710001"/>
    <w:rsid w:val="00710410"/>
    <w:rsid w:val="007107B3"/>
    <w:rsid w:val="00712040"/>
    <w:rsid w:val="00712C18"/>
    <w:rsid w:val="00713C1F"/>
    <w:rsid w:val="00714771"/>
    <w:rsid w:val="0072200F"/>
    <w:rsid w:val="0072239F"/>
    <w:rsid w:val="00723BEB"/>
    <w:rsid w:val="00726231"/>
    <w:rsid w:val="00730120"/>
    <w:rsid w:val="00731978"/>
    <w:rsid w:val="007328F8"/>
    <w:rsid w:val="00734E4A"/>
    <w:rsid w:val="007362CA"/>
    <w:rsid w:val="00737047"/>
    <w:rsid w:val="00742993"/>
    <w:rsid w:val="00747CCE"/>
    <w:rsid w:val="00750B29"/>
    <w:rsid w:val="00751F8E"/>
    <w:rsid w:val="007549CC"/>
    <w:rsid w:val="007554D6"/>
    <w:rsid w:val="007576CC"/>
    <w:rsid w:val="00760534"/>
    <w:rsid w:val="00762431"/>
    <w:rsid w:val="0076450D"/>
    <w:rsid w:val="00765912"/>
    <w:rsid w:val="00766F27"/>
    <w:rsid w:val="00767534"/>
    <w:rsid w:val="00776249"/>
    <w:rsid w:val="00776CF3"/>
    <w:rsid w:val="007771F8"/>
    <w:rsid w:val="007822BB"/>
    <w:rsid w:val="00783191"/>
    <w:rsid w:val="00784FB5"/>
    <w:rsid w:val="00787450"/>
    <w:rsid w:val="007908AC"/>
    <w:rsid w:val="00791633"/>
    <w:rsid w:val="00791D8E"/>
    <w:rsid w:val="007939B9"/>
    <w:rsid w:val="00793B06"/>
    <w:rsid w:val="00794ED6"/>
    <w:rsid w:val="007965DF"/>
    <w:rsid w:val="00796605"/>
    <w:rsid w:val="00797206"/>
    <w:rsid w:val="00797336"/>
    <w:rsid w:val="007A0DD0"/>
    <w:rsid w:val="007A1920"/>
    <w:rsid w:val="007A4E60"/>
    <w:rsid w:val="007B6563"/>
    <w:rsid w:val="007B7DD2"/>
    <w:rsid w:val="007C643D"/>
    <w:rsid w:val="007C67FA"/>
    <w:rsid w:val="007C69B0"/>
    <w:rsid w:val="007D05D3"/>
    <w:rsid w:val="007D06CF"/>
    <w:rsid w:val="007D3DF6"/>
    <w:rsid w:val="007D4563"/>
    <w:rsid w:val="007D4FCF"/>
    <w:rsid w:val="007D5D7F"/>
    <w:rsid w:val="007D6BC9"/>
    <w:rsid w:val="007D750B"/>
    <w:rsid w:val="007E05D6"/>
    <w:rsid w:val="007E2728"/>
    <w:rsid w:val="007E3057"/>
    <w:rsid w:val="007E73D1"/>
    <w:rsid w:val="007E77E9"/>
    <w:rsid w:val="007F2050"/>
    <w:rsid w:val="007F27B5"/>
    <w:rsid w:val="007F37A0"/>
    <w:rsid w:val="007F5AC8"/>
    <w:rsid w:val="007F5B3F"/>
    <w:rsid w:val="007F6986"/>
    <w:rsid w:val="007F723A"/>
    <w:rsid w:val="007F748F"/>
    <w:rsid w:val="008010C5"/>
    <w:rsid w:val="008014FF"/>
    <w:rsid w:val="00801B0D"/>
    <w:rsid w:val="00804604"/>
    <w:rsid w:val="00804C17"/>
    <w:rsid w:val="00804F56"/>
    <w:rsid w:val="0080535E"/>
    <w:rsid w:val="0080570C"/>
    <w:rsid w:val="00805991"/>
    <w:rsid w:val="00805AF4"/>
    <w:rsid w:val="00807970"/>
    <w:rsid w:val="00807EEC"/>
    <w:rsid w:val="008123BA"/>
    <w:rsid w:val="00813507"/>
    <w:rsid w:val="00817F7C"/>
    <w:rsid w:val="00820417"/>
    <w:rsid w:val="00820A44"/>
    <w:rsid w:val="00821235"/>
    <w:rsid w:val="00823E40"/>
    <w:rsid w:val="00825D9C"/>
    <w:rsid w:val="00826669"/>
    <w:rsid w:val="008268F9"/>
    <w:rsid w:val="00831194"/>
    <w:rsid w:val="00832F80"/>
    <w:rsid w:val="00833085"/>
    <w:rsid w:val="00833F24"/>
    <w:rsid w:val="0083681D"/>
    <w:rsid w:val="00841049"/>
    <w:rsid w:val="008436F9"/>
    <w:rsid w:val="00844CDF"/>
    <w:rsid w:val="008461A8"/>
    <w:rsid w:val="00852318"/>
    <w:rsid w:val="008542D7"/>
    <w:rsid w:val="008549C8"/>
    <w:rsid w:val="00854C4C"/>
    <w:rsid w:val="0085792E"/>
    <w:rsid w:val="00857CC0"/>
    <w:rsid w:val="008641BF"/>
    <w:rsid w:val="0086438D"/>
    <w:rsid w:val="00864781"/>
    <w:rsid w:val="00866A7F"/>
    <w:rsid w:val="00867A81"/>
    <w:rsid w:val="008703B0"/>
    <w:rsid w:val="00871792"/>
    <w:rsid w:val="00873F6E"/>
    <w:rsid w:val="008748E3"/>
    <w:rsid w:val="00876B63"/>
    <w:rsid w:val="00880894"/>
    <w:rsid w:val="008815CE"/>
    <w:rsid w:val="00883207"/>
    <w:rsid w:val="008832EE"/>
    <w:rsid w:val="00886990"/>
    <w:rsid w:val="0089279E"/>
    <w:rsid w:val="0089419C"/>
    <w:rsid w:val="00897FA9"/>
    <w:rsid w:val="008A0376"/>
    <w:rsid w:val="008A0805"/>
    <w:rsid w:val="008A114B"/>
    <w:rsid w:val="008A3C9E"/>
    <w:rsid w:val="008A4163"/>
    <w:rsid w:val="008A6185"/>
    <w:rsid w:val="008A7143"/>
    <w:rsid w:val="008B4240"/>
    <w:rsid w:val="008B56BC"/>
    <w:rsid w:val="008B5DC6"/>
    <w:rsid w:val="008B5F1D"/>
    <w:rsid w:val="008B73D5"/>
    <w:rsid w:val="008C4F32"/>
    <w:rsid w:val="008C66D9"/>
    <w:rsid w:val="008C68A4"/>
    <w:rsid w:val="008C70CA"/>
    <w:rsid w:val="008D09B4"/>
    <w:rsid w:val="008D482D"/>
    <w:rsid w:val="008E3C80"/>
    <w:rsid w:val="008E43F0"/>
    <w:rsid w:val="008E552F"/>
    <w:rsid w:val="008E587D"/>
    <w:rsid w:val="008E5CCD"/>
    <w:rsid w:val="008F0CC9"/>
    <w:rsid w:val="009003B2"/>
    <w:rsid w:val="00900AA8"/>
    <w:rsid w:val="00900C9C"/>
    <w:rsid w:val="00901295"/>
    <w:rsid w:val="0090331D"/>
    <w:rsid w:val="00903D79"/>
    <w:rsid w:val="00905634"/>
    <w:rsid w:val="00905D55"/>
    <w:rsid w:val="00913117"/>
    <w:rsid w:val="00913203"/>
    <w:rsid w:val="00914459"/>
    <w:rsid w:val="00916608"/>
    <w:rsid w:val="0091724A"/>
    <w:rsid w:val="0092040A"/>
    <w:rsid w:val="0092130E"/>
    <w:rsid w:val="00921983"/>
    <w:rsid w:val="009232B7"/>
    <w:rsid w:val="00923D07"/>
    <w:rsid w:val="00927657"/>
    <w:rsid w:val="00930AA4"/>
    <w:rsid w:val="00931BB9"/>
    <w:rsid w:val="00936895"/>
    <w:rsid w:val="00937985"/>
    <w:rsid w:val="00941EC2"/>
    <w:rsid w:val="00943602"/>
    <w:rsid w:val="009450B1"/>
    <w:rsid w:val="00945B3D"/>
    <w:rsid w:val="00946ED4"/>
    <w:rsid w:val="009539E8"/>
    <w:rsid w:val="00953B75"/>
    <w:rsid w:val="009548F8"/>
    <w:rsid w:val="009552B3"/>
    <w:rsid w:val="00956417"/>
    <w:rsid w:val="00956F30"/>
    <w:rsid w:val="00957E2D"/>
    <w:rsid w:val="00957ECA"/>
    <w:rsid w:val="00960E92"/>
    <w:rsid w:val="00962094"/>
    <w:rsid w:val="00962C19"/>
    <w:rsid w:val="00965AD5"/>
    <w:rsid w:val="00971E2A"/>
    <w:rsid w:val="00973B68"/>
    <w:rsid w:val="00973FCF"/>
    <w:rsid w:val="00975E73"/>
    <w:rsid w:val="009774E2"/>
    <w:rsid w:val="00981A87"/>
    <w:rsid w:val="009827A8"/>
    <w:rsid w:val="0098791E"/>
    <w:rsid w:val="00990D2F"/>
    <w:rsid w:val="009945BF"/>
    <w:rsid w:val="00995951"/>
    <w:rsid w:val="00996B2D"/>
    <w:rsid w:val="009A0FED"/>
    <w:rsid w:val="009A12F2"/>
    <w:rsid w:val="009A14C1"/>
    <w:rsid w:val="009A170C"/>
    <w:rsid w:val="009A3DCD"/>
    <w:rsid w:val="009A5158"/>
    <w:rsid w:val="009A6CAB"/>
    <w:rsid w:val="009A7309"/>
    <w:rsid w:val="009A7DE8"/>
    <w:rsid w:val="009B13F2"/>
    <w:rsid w:val="009B1AA4"/>
    <w:rsid w:val="009B3FBC"/>
    <w:rsid w:val="009B6257"/>
    <w:rsid w:val="009B721C"/>
    <w:rsid w:val="009C1BA8"/>
    <w:rsid w:val="009C271F"/>
    <w:rsid w:val="009C493F"/>
    <w:rsid w:val="009C7200"/>
    <w:rsid w:val="009C7490"/>
    <w:rsid w:val="009D03C2"/>
    <w:rsid w:val="009D0C3A"/>
    <w:rsid w:val="009D7012"/>
    <w:rsid w:val="009D7913"/>
    <w:rsid w:val="009D7E38"/>
    <w:rsid w:val="009E26A4"/>
    <w:rsid w:val="009E3E16"/>
    <w:rsid w:val="009E3EB6"/>
    <w:rsid w:val="009E4A62"/>
    <w:rsid w:val="009E5068"/>
    <w:rsid w:val="009E54AA"/>
    <w:rsid w:val="009E6B83"/>
    <w:rsid w:val="009E6BE8"/>
    <w:rsid w:val="009E7D89"/>
    <w:rsid w:val="009F3C79"/>
    <w:rsid w:val="009F5DB3"/>
    <w:rsid w:val="009F6443"/>
    <w:rsid w:val="009F752F"/>
    <w:rsid w:val="00A00AFC"/>
    <w:rsid w:val="00A1062B"/>
    <w:rsid w:val="00A113A4"/>
    <w:rsid w:val="00A14596"/>
    <w:rsid w:val="00A15AFF"/>
    <w:rsid w:val="00A16222"/>
    <w:rsid w:val="00A17CCF"/>
    <w:rsid w:val="00A20739"/>
    <w:rsid w:val="00A2303B"/>
    <w:rsid w:val="00A2310F"/>
    <w:rsid w:val="00A2481F"/>
    <w:rsid w:val="00A259A0"/>
    <w:rsid w:val="00A26637"/>
    <w:rsid w:val="00A26D3C"/>
    <w:rsid w:val="00A27187"/>
    <w:rsid w:val="00A30B9F"/>
    <w:rsid w:val="00A344D2"/>
    <w:rsid w:val="00A40015"/>
    <w:rsid w:val="00A401B2"/>
    <w:rsid w:val="00A422F5"/>
    <w:rsid w:val="00A432FA"/>
    <w:rsid w:val="00A44659"/>
    <w:rsid w:val="00A4678B"/>
    <w:rsid w:val="00A468FC"/>
    <w:rsid w:val="00A47595"/>
    <w:rsid w:val="00A50277"/>
    <w:rsid w:val="00A50978"/>
    <w:rsid w:val="00A6358E"/>
    <w:rsid w:val="00A640CD"/>
    <w:rsid w:val="00A644B9"/>
    <w:rsid w:val="00A6685E"/>
    <w:rsid w:val="00A67466"/>
    <w:rsid w:val="00A70C1D"/>
    <w:rsid w:val="00A7266D"/>
    <w:rsid w:val="00A75509"/>
    <w:rsid w:val="00A76A1E"/>
    <w:rsid w:val="00A77434"/>
    <w:rsid w:val="00A80B22"/>
    <w:rsid w:val="00A81914"/>
    <w:rsid w:val="00A8206C"/>
    <w:rsid w:val="00A824D8"/>
    <w:rsid w:val="00A84C18"/>
    <w:rsid w:val="00A87104"/>
    <w:rsid w:val="00A87A2A"/>
    <w:rsid w:val="00A901DF"/>
    <w:rsid w:val="00A90FEE"/>
    <w:rsid w:val="00A91E0A"/>
    <w:rsid w:val="00A940A4"/>
    <w:rsid w:val="00AA07F5"/>
    <w:rsid w:val="00AA6188"/>
    <w:rsid w:val="00AB1764"/>
    <w:rsid w:val="00AB2B6D"/>
    <w:rsid w:val="00AB39E6"/>
    <w:rsid w:val="00AB5813"/>
    <w:rsid w:val="00AB5AAB"/>
    <w:rsid w:val="00AB5F2C"/>
    <w:rsid w:val="00AB631E"/>
    <w:rsid w:val="00AC210E"/>
    <w:rsid w:val="00AC284E"/>
    <w:rsid w:val="00AC2EBA"/>
    <w:rsid w:val="00AC5737"/>
    <w:rsid w:val="00AC5D01"/>
    <w:rsid w:val="00AC6444"/>
    <w:rsid w:val="00AC64B2"/>
    <w:rsid w:val="00AC6507"/>
    <w:rsid w:val="00AC6927"/>
    <w:rsid w:val="00AC6DCA"/>
    <w:rsid w:val="00AD0032"/>
    <w:rsid w:val="00AD185D"/>
    <w:rsid w:val="00AD3490"/>
    <w:rsid w:val="00AD45F2"/>
    <w:rsid w:val="00AE1110"/>
    <w:rsid w:val="00AE1E74"/>
    <w:rsid w:val="00AE2083"/>
    <w:rsid w:val="00AE3E19"/>
    <w:rsid w:val="00AE43F5"/>
    <w:rsid w:val="00AE4BC9"/>
    <w:rsid w:val="00AF2F3D"/>
    <w:rsid w:val="00AF2F69"/>
    <w:rsid w:val="00AF32C4"/>
    <w:rsid w:val="00AF5DD2"/>
    <w:rsid w:val="00AF6BDC"/>
    <w:rsid w:val="00B02051"/>
    <w:rsid w:val="00B02CD7"/>
    <w:rsid w:val="00B04D6F"/>
    <w:rsid w:val="00B077C7"/>
    <w:rsid w:val="00B11C25"/>
    <w:rsid w:val="00B123F3"/>
    <w:rsid w:val="00B132C0"/>
    <w:rsid w:val="00B14696"/>
    <w:rsid w:val="00B1575D"/>
    <w:rsid w:val="00B159D5"/>
    <w:rsid w:val="00B16BF7"/>
    <w:rsid w:val="00B248FA"/>
    <w:rsid w:val="00B26B97"/>
    <w:rsid w:val="00B27691"/>
    <w:rsid w:val="00B3202B"/>
    <w:rsid w:val="00B32510"/>
    <w:rsid w:val="00B33676"/>
    <w:rsid w:val="00B34F18"/>
    <w:rsid w:val="00B40D0B"/>
    <w:rsid w:val="00B40E26"/>
    <w:rsid w:val="00B4390D"/>
    <w:rsid w:val="00B43F0C"/>
    <w:rsid w:val="00B44F4F"/>
    <w:rsid w:val="00B45A43"/>
    <w:rsid w:val="00B468CF"/>
    <w:rsid w:val="00B476DD"/>
    <w:rsid w:val="00B47A1E"/>
    <w:rsid w:val="00B521DF"/>
    <w:rsid w:val="00B53A23"/>
    <w:rsid w:val="00B53D0B"/>
    <w:rsid w:val="00B54137"/>
    <w:rsid w:val="00B543D6"/>
    <w:rsid w:val="00B54FC9"/>
    <w:rsid w:val="00B55230"/>
    <w:rsid w:val="00B66DEE"/>
    <w:rsid w:val="00B73C32"/>
    <w:rsid w:val="00B749E1"/>
    <w:rsid w:val="00B93D65"/>
    <w:rsid w:val="00B95366"/>
    <w:rsid w:val="00BA0A22"/>
    <w:rsid w:val="00BA3855"/>
    <w:rsid w:val="00BA3D00"/>
    <w:rsid w:val="00BA4DDD"/>
    <w:rsid w:val="00BB17A0"/>
    <w:rsid w:val="00BB3612"/>
    <w:rsid w:val="00BB53C1"/>
    <w:rsid w:val="00BB721D"/>
    <w:rsid w:val="00BB75F8"/>
    <w:rsid w:val="00BB794C"/>
    <w:rsid w:val="00BC36D4"/>
    <w:rsid w:val="00BD23D9"/>
    <w:rsid w:val="00BD37C0"/>
    <w:rsid w:val="00BD40A7"/>
    <w:rsid w:val="00BD4C9A"/>
    <w:rsid w:val="00BD5A55"/>
    <w:rsid w:val="00BD5E2E"/>
    <w:rsid w:val="00BD63F7"/>
    <w:rsid w:val="00BE0A10"/>
    <w:rsid w:val="00BE28E4"/>
    <w:rsid w:val="00BE4C73"/>
    <w:rsid w:val="00BE707C"/>
    <w:rsid w:val="00BF0AB0"/>
    <w:rsid w:val="00BF1711"/>
    <w:rsid w:val="00BF26E9"/>
    <w:rsid w:val="00BF2F5E"/>
    <w:rsid w:val="00BF3589"/>
    <w:rsid w:val="00BF53F0"/>
    <w:rsid w:val="00BF6CBE"/>
    <w:rsid w:val="00C013C6"/>
    <w:rsid w:val="00C02834"/>
    <w:rsid w:val="00C02888"/>
    <w:rsid w:val="00C04D48"/>
    <w:rsid w:val="00C11634"/>
    <w:rsid w:val="00C14B53"/>
    <w:rsid w:val="00C1627F"/>
    <w:rsid w:val="00C16D8F"/>
    <w:rsid w:val="00C17362"/>
    <w:rsid w:val="00C2142F"/>
    <w:rsid w:val="00C24317"/>
    <w:rsid w:val="00C2664F"/>
    <w:rsid w:val="00C26AC1"/>
    <w:rsid w:val="00C327EE"/>
    <w:rsid w:val="00C32E09"/>
    <w:rsid w:val="00C33937"/>
    <w:rsid w:val="00C418B1"/>
    <w:rsid w:val="00C45261"/>
    <w:rsid w:val="00C45AFA"/>
    <w:rsid w:val="00C46C91"/>
    <w:rsid w:val="00C472E0"/>
    <w:rsid w:val="00C5222F"/>
    <w:rsid w:val="00C5312A"/>
    <w:rsid w:val="00C564E0"/>
    <w:rsid w:val="00C566CF"/>
    <w:rsid w:val="00C61EE7"/>
    <w:rsid w:val="00C62634"/>
    <w:rsid w:val="00C6794D"/>
    <w:rsid w:val="00C716D0"/>
    <w:rsid w:val="00C726E8"/>
    <w:rsid w:val="00C73847"/>
    <w:rsid w:val="00C76624"/>
    <w:rsid w:val="00C80C40"/>
    <w:rsid w:val="00C824A7"/>
    <w:rsid w:val="00C82A41"/>
    <w:rsid w:val="00C843C3"/>
    <w:rsid w:val="00C85226"/>
    <w:rsid w:val="00C86505"/>
    <w:rsid w:val="00C87DE5"/>
    <w:rsid w:val="00C87E4B"/>
    <w:rsid w:val="00C91089"/>
    <w:rsid w:val="00C94143"/>
    <w:rsid w:val="00C944D3"/>
    <w:rsid w:val="00C945E9"/>
    <w:rsid w:val="00C96234"/>
    <w:rsid w:val="00C96366"/>
    <w:rsid w:val="00CA3087"/>
    <w:rsid w:val="00CA416A"/>
    <w:rsid w:val="00CA5E3D"/>
    <w:rsid w:val="00CA6DB0"/>
    <w:rsid w:val="00CB3022"/>
    <w:rsid w:val="00CB40ED"/>
    <w:rsid w:val="00CB6012"/>
    <w:rsid w:val="00CB76D2"/>
    <w:rsid w:val="00CB785A"/>
    <w:rsid w:val="00CC1F06"/>
    <w:rsid w:val="00CC24BF"/>
    <w:rsid w:val="00CC2E96"/>
    <w:rsid w:val="00CC5797"/>
    <w:rsid w:val="00CC7F8E"/>
    <w:rsid w:val="00CE019B"/>
    <w:rsid w:val="00CE09AB"/>
    <w:rsid w:val="00CE1158"/>
    <w:rsid w:val="00CE5144"/>
    <w:rsid w:val="00CE6735"/>
    <w:rsid w:val="00CE78CE"/>
    <w:rsid w:val="00CF0E80"/>
    <w:rsid w:val="00CF16B0"/>
    <w:rsid w:val="00CF37CD"/>
    <w:rsid w:val="00CF54E6"/>
    <w:rsid w:val="00CF751D"/>
    <w:rsid w:val="00D047FD"/>
    <w:rsid w:val="00D06DB5"/>
    <w:rsid w:val="00D07D1D"/>
    <w:rsid w:val="00D14C66"/>
    <w:rsid w:val="00D14F8A"/>
    <w:rsid w:val="00D15F3D"/>
    <w:rsid w:val="00D1608B"/>
    <w:rsid w:val="00D25ABD"/>
    <w:rsid w:val="00D268AD"/>
    <w:rsid w:val="00D27487"/>
    <w:rsid w:val="00D27B0E"/>
    <w:rsid w:val="00D34B47"/>
    <w:rsid w:val="00D35897"/>
    <w:rsid w:val="00D42D1F"/>
    <w:rsid w:val="00D4410A"/>
    <w:rsid w:val="00D46EE7"/>
    <w:rsid w:val="00D53BBE"/>
    <w:rsid w:val="00D53FE6"/>
    <w:rsid w:val="00D564E5"/>
    <w:rsid w:val="00D57D82"/>
    <w:rsid w:val="00D63E9F"/>
    <w:rsid w:val="00D64437"/>
    <w:rsid w:val="00D64CC4"/>
    <w:rsid w:val="00D64EC0"/>
    <w:rsid w:val="00D654A7"/>
    <w:rsid w:val="00D666C5"/>
    <w:rsid w:val="00D725A7"/>
    <w:rsid w:val="00D74F8E"/>
    <w:rsid w:val="00D750AC"/>
    <w:rsid w:val="00D77848"/>
    <w:rsid w:val="00D81CFE"/>
    <w:rsid w:val="00D82B48"/>
    <w:rsid w:val="00D85C4A"/>
    <w:rsid w:val="00D87010"/>
    <w:rsid w:val="00D92421"/>
    <w:rsid w:val="00D924C4"/>
    <w:rsid w:val="00D937F7"/>
    <w:rsid w:val="00D953DE"/>
    <w:rsid w:val="00D965DD"/>
    <w:rsid w:val="00D96FE2"/>
    <w:rsid w:val="00D97289"/>
    <w:rsid w:val="00DA4AC7"/>
    <w:rsid w:val="00DB2246"/>
    <w:rsid w:val="00DB3EF7"/>
    <w:rsid w:val="00DB4D83"/>
    <w:rsid w:val="00DB568C"/>
    <w:rsid w:val="00DB6A79"/>
    <w:rsid w:val="00DC149F"/>
    <w:rsid w:val="00DC17AC"/>
    <w:rsid w:val="00DC2E10"/>
    <w:rsid w:val="00DC2E5A"/>
    <w:rsid w:val="00DC48AF"/>
    <w:rsid w:val="00DC6C0C"/>
    <w:rsid w:val="00DD0283"/>
    <w:rsid w:val="00DD0B8F"/>
    <w:rsid w:val="00DD1A8B"/>
    <w:rsid w:val="00DD2FA8"/>
    <w:rsid w:val="00DD43D7"/>
    <w:rsid w:val="00DD5D3E"/>
    <w:rsid w:val="00DE0A63"/>
    <w:rsid w:val="00DE209C"/>
    <w:rsid w:val="00DE28CC"/>
    <w:rsid w:val="00DE349E"/>
    <w:rsid w:val="00DE7AF1"/>
    <w:rsid w:val="00DF17D7"/>
    <w:rsid w:val="00DF211D"/>
    <w:rsid w:val="00DF2674"/>
    <w:rsid w:val="00DF6FA8"/>
    <w:rsid w:val="00E02A36"/>
    <w:rsid w:val="00E02D9D"/>
    <w:rsid w:val="00E07ECE"/>
    <w:rsid w:val="00E10614"/>
    <w:rsid w:val="00E123F3"/>
    <w:rsid w:val="00E13D39"/>
    <w:rsid w:val="00E14CBF"/>
    <w:rsid w:val="00E161BE"/>
    <w:rsid w:val="00E16454"/>
    <w:rsid w:val="00E17A2D"/>
    <w:rsid w:val="00E2207C"/>
    <w:rsid w:val="00E30BEF"/>
    <w:rsid w:val="00E35A48"/>
    <w:rsid w:val="00E378DC"/>
    <w:rsid w:val="00E37FC7"/>
    <w:rsid w:val="00E4284B"/>
    <w:rsid w:val="00E4467E"/>
    <w:rsid w:val="00E453F7"/>
    <w:rsid w:val="00E459BD"/>
    <w:rsid w:val="00E45B16"/>
    <w:rsid w:val="00E47646"/>
    <w:rsid w:val="00E518FC"/>
    <w:rsid w:val="00E53DB2"/>
    <w:rsid w:val="00E577E3"/>
    <w:rsid w:val="00E57FE0"/>
    <w:rsid w:val="00E66299"/>
    <w:rsid w:val="00E665CF"/>
    <w:rsid w:val="00E67E48"/>
    <w:rsid w:val="00E71277"/>
    <w:rsid w:val="00E81D8C"/>
    <w:rsid w:val="00E844AE"/>
    <w:rsid w:val="00E91303"/>
    <w:rsid w:val="00E9371B"/>
    <w:rsid w:val="00E94ADE"/>
    <w:rsid w:val="00E95694"/>
    <w:rsid w:val="00E9649C"/>
    <w:rsid w:val="00EA29E1"/>
    <w:rsid w:val="00EA3010"/>
    <w:rsid w:val="00EA55B5"/>
    <w:rsid w:val="00EB10FB"/>
    <w:rsid w:val="00EB299E"/>
    <w:rsid w:val="00EB2E2E"/>
    <w:rsid w:val="00EB4A47"/>
    <w:rsid w:val="00EB4CDE"/>
    <w:rsid w:val="00EB56F5"/>
    <w:rsid w:val="00EC07BA"/>
    <w:rsid w:val="00EC2941"/>
    <w:rsid w:val="00EC53B1"/>
    <w:rsid w:val="00ED2949"/>
    <w:rsid w:val="00ED2EC7"/>
    <w:rsid w:val="00EE22B9"/>
    <w:rsid w:val="00EE320E"/>
    <w:rsid w:val="00EE4FBA"/>
    <w:rsid w:val="00EE5DF8"/>
    <w:rsid w:val="00EE6540"/>
    <w:rsid w:val="00EE673B"/>
    <w:rsid w:val="00EF18C4"/>
    <w:rsid w:val="00EF25FB"/>
    <w:rsid w:val="00EF395F"/>
    <w:rsid w:val="00F01383"/>
    <w:rsid w:val="00F01BFF"/>
    <w:rsid w:val="00F051DC"/>
    <w:rsid w:val="00F05DDA"/>
    <w:rsid w:val="00F06FF7"/>
    <w:rsid w:val="00F1208F"/>
    <w:rsid w:val="00F136D6"/>
    <w:rsid w:val="00F14BC9"/>
    <w:rsid w:val="00F15443"/>
    <w:rsid w:val="00F15DED"/>
    <w:rsid w:val="00F163C6"/>
    <w:rsid w:val="00F1706C"/>
    <w:rsid w:val="00F228CE"/>
    <w:rsid w:val="00F23772"/>
    <w:rsid w:val="00F25FF6"/>
    <w:rsid w:val="00F317DB"/>
    <w:rsid w:val="00F31FF4"/>
    <w:rsid w:val="00F32642"/>
    <w:rsid w:val="00F3340F"/>
    <w:rsid w:val="00F3623B"/>
    <w:rsid w:val="00F4049E"/>
    <w:rsid w:val="00F42173"/>
    <w:rsid w:val="00F43388"/>
    <w:rsid w:val="00F51EE4"/>
    <w:rsid w:val="00F55633"/>
    <w:rsid w:val="00F60041"/>
    <w:rsid w:val="00F6029C"/>
    <w:rsid w:val="00F608BE"/>
    <w:rsid w:val="00F60A40"/>
    <w:rsid w:val="00F61052"/>
    <w:rsid w:val="00F61122"/>
    <w:rsid w:val="00F613AA"/>
    <w:rsid w:val="00F634E6"/>
    <w:rsid w:val="00F63897"/>
    <w:rsid w:val="00F64680"/>
    <w:rsid w:val="00F67EE0"/>
    <w:rsid w:val="00F70B06"/>
    <w:rsid w:val="00F728AC"/>
    <w:rsid w:val="00F735E0"/>
    <w:rsid w:val="00F7648B"/>
    <w:rsid w:val="00F810E9"/>
    <w:rsid w:val="00F82A00"/>
    <w:rsid w:val="00F8399F"/>
    <w:rsid w:val="00F83B9B"/>
    <w:rsid w:val="00F852E6"/>
    <w:rsid w:val="00F8718C"/>
    <w:rsid w:val="00F874B3"/>
    <w:rsid w:val="00F90779"/>
    <w:rsid w:val="00F91088"/>
    <w:rsid w:val="00F9777B"/>
    <w:rsid w:val="00FA08C0"/>
    <w:rsid w:val="00FA19C0"/>
    <w:rsid w:val="00FA1D83"/>
    <w:rsid w:val="00FA2928"/>
    <w:rsid w:val="00FA45A2"/>
    <w:rsid w:val="00FA465C"/>
    <w:rsid w:val="00FA4AD7"/>
    <w:rsid w:val="00FA6F53"/>
    <w:rsid w:val="00FB2567"/>
    <w:rsid w:val="00FB3594"/>
    <w:rsid w:val="00FC4D00"/>
    <w:rsid w:val="00FC624B"/>
    <w:rsid w:val="00FC6724"/>
    <w:rsid w:val="00FD0AF2"/>
    <w:rsid w:val="00FD1C17"/>
    <w:rsid w:val="00FD5421"/>
    <w:rsid w:val="00FE1C85"/>
    <w:rsid w:val="00FE36BE"/>
    <w:rsid w:val="00FE3BC8"/>
    <w:rsid w:val="00FE4872"/>
    <w:rsid w:val="00FF2A81"/>
    <w:rsid w:val="00FF2EBF"/>
    <w:rsid w:val="00FF3CB1"/>
    <w:rsid w:val="00FF5212"/>
    <w:rsid w:val="00FF7A10"/>
    <w:rsid w:val="43B9424D"/>
    <w:rsid w:val="699B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6"/>
    <w:basedOn w:val="1"/>
    <w:link w:val="15"/>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6"/>
    <w:autoRedefine/>
    <w:semiHidden/>
    <w:unhideWhenUsed/>
    <w:qFormat/>
    <w:uiPriority w:val="99"/>
    <w:pPr>
      <w:ind w:left="100" w:leftChars="2500"/>
    </w:pPr>
  </w:style>
  <w:style w:type="paragraph" w:styleId="5">
    <w:name w:val="Balloon Text"/>
    <w:basedOn w:val="1"/>
    <w:link w:val="19"/>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autoRedefine/>
    <w:semiHidden/>
    <w:unhideWhenUsed/>
    <w:qFormat/>
    <w:uiPriority w:val="99"/>
    <w:rPr>
      <w:color w:val="0000FF"/>
      <w:u w:val="single"/>
    </w:rPr>
  </w:style>
  <w:style w:type="character" w:customStyle="1" w:styleId="14">
    <w:name w:val="标题 2 Char"/>
    <w:basedOn w:val="10"/>
    <w:link w:val="2"/>
    <w:uiPriority w:val="9"/>
    <w:rPr>
      <w:rFonts w:ascii="宋体" w:hAnsi="宋体" w:eastAsia="宋体" w:cs="宋体"/>
      <w:b/>
      <w:bCs/>
      <w:kern w:val="0"/>
      <w:sz w:val="36"/>
      <w:szCs w:val="36"/>
    </w:rPr>
  </w:style>
  <w:style w:type="character" w:customStyle="1" w:styleId="15">
    <w:name w:val="标题 6 Char"/>
    <w:basedOn w:val="10"/>
    <w:link w:val="3"/>
    <w:autoRedefine/>
    <w:qFormat/>
    <w:uiPriority w:val="9"/>
    <w:rPr>
      <w:rFonts w:ascii="宋体" w:hAnsi="宋体" w:eastAsia="宋体" w:cs="宋体"/>
      <w:b/>
      <w:bCs/>
      <w:kern w:val="0"/>
      <w:sz w:val="15"/>
      <w:szCs w:val="15"/>
    </w:rPr>
  </w:style>
  <w:style w:type="character" w:customStyle="1" w:styleId="16">
    <w:name w:val="日期 Char"/>
    <w:basedOn w:val="10"/>
    <w:link w:val="4"/>
    <w:autoRedefine/>
    <w:semiHidden/>
    <w:qFormat/>
    <w:uiPriority w:val="99"/>
  </w:style>
  <w:style w:type="character" w:customStyle="1" w:styleId="17">
    <w:name w:val="页眉 Char"/>
    <w:basedOn w:val="10"/>
    <w:link w:val="7"/>
    <w:uiPriority w:val="99"/>
    <w:rPr>
      <w:sz w:val="18"/>
      <w:szCs w:val="18"/>
    </w:rPr>
  </w:style>
  <w:style w:type="character" w:customStyle="1" w:styleId="18">
    <w:name w:val="页脚 Char"/>
    <w:basedOn w:val="10"/>
    <w:link w:val="6"/>
    <w:autoRedefine/>
    <w:qFormat/>
    <w:uiPriority w:val="99"/>
    <w:rPr>
      <w:sz w:val="18"/>
      <w:szCs w:val="18"/>
    </w:rPr>
  </w:style>
  <w:style w:type="character" w:customStyle="1" w:styleId="19">
    <w:name w:val="批注框文本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80</Words>
  <Characters>456</Characters>
  <Lines>3</Lines>
  <Paragraphs>1</Paragraphs>
  <TotalTime>16</TotalTime>
  <ScaleCrop>false</ScaleCrop>
  <LinksUpToDate>false</LinksUpToDate>
  <CharactersWithSpaces>535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2022-03-07T02:42:00Z</dcterms:created>
  <dc:creator>User</dc:creator>
  <cp:lastModifiedBy>67</cp:lastModifiedBy>
  <cp:lastPrinted>2022-03-07T01:39:00Z</cp:lastPrinted>
  <dcterms:modified xsi:type="dcterms:W3CDTF">2024-02-23T07:40:33Z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2A2E9B5DF41D490883A28B80C87D8629_13</vt:lpwstr>
  </property>
</Properties>
</file>