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beforeAutospacing="0" w:after="20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新湘雅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健康科普专家库成员推荐表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0" w:firstLineChars="0"/>
        <w:jc w:val="both"/>
        <w:outlineLvl w:val="9"/>
        <w:rPr>
          <w:rFonts w:hint="eastAsia" w:ascii="Calibri" w:hAnsi="宋体" w:eastAsia="宋体"/>
          <w:b/>
          <w:bCs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部门（科室）名称（盖章）：                   </w:t>
      </w:r>
      <w:r>
        <w:rPr>
          <w:rFonts w:hint="eastAsia" w:ascii="仿宋_GB2312" w:eastAsia="仿宋_GB2312"/>
          <w:b/>
          <w:bCs/>
          <w:color w:val="auto"/>
          <w:sz w:val="24"/>
        </w:rPr>
        <w:t>填表日期：     年   月   日</w:t>
      </w:r>
      <w:r>
        <w:rPr>
          <w:rFonts w:hint="eastAsia" w:ascii="仿宋_GB2312" w:eastAsia="仿宋_GB2312"/>
          <w:b/>
          <w:bCs/>
          <w:color w:val="auto"/>
          <w:sz w:val="24"/>
          <w:lang w:val="en-US" w:eastAsia="zh-CN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764"/>
        <w:gridCol w:w="807"/>
        <w:gridCol w:w="1235"/>
        <w:gridCol w:w="717"/>
        <w:gridCol w:w="1"/>
        <w:gridCol w:w="1162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小二寸免冠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参加工作</w:t>
            </w:r>
          </w:p>
          <w:p>
            <w:pPr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学历与学位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2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18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专家介绍（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500字以内，健康科普方面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部门（科室）审核及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推荐意见</w:t>
            </w:r>
          </w:p>
        </w:tc>
        <w:tc>
          <w:tcPr>
            <w:tcW w:w="75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党委宣传部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审定意见</w:t>
            </w:r>
          </w:p>
        </w:tc>
        <w:tc>
          <w:tcPr>
            <w:tcW w:w="75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jc w:val="both"/>
        <w:outlineLvl w:val="9"/>
        <w:sectPr>
          <w:footerReference r:id="rId3" w:type="default"/>
          <w:pgSz w:w="11906" w:h="16838"/>
          <w:pgMar w:top="1701" w:right="1644" w:bottom="1417" w:left="164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</w:rPr>
        <w:t>注：此表各栏目应填写完整，此表一式二份。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zg3MmY5YzY1YWE5YTM1OTRmNjMxYjY0ZDk4M2IifQ=="/>
  </w:docVars>
  <w:rsids>
    <w:rsidRoot w:val="545648BD"/>
    <w:rsid w:val="545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2023-06-01T02:14:00Z</dcterms:created>
  <dc:creator>Q</dc:creator>
  <cp:lastModifiedBy>Q</cp:lastModifiedBy>
  <dcterms:modified xsi:type="dcterms:W3CDTF">2023-06-01T02:14:54Z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75325407442E459483EA952F6D60E19B_11</vt:lpwstr>
  </property>
</Properties>
</file>