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中南大学湘雅三医院编外人员招聘岗位及需求计划表</w:t>
      </w:r>
    </w:p>
    <w:tbl>
      <w:tblPr>
        <w:tblStyle w:val="2"/>
        <w:tblpPr w:leftFromText="180" w:rightFromText="180" w:vertAnchor="page" w:horzAnchor="page" w:tblpX="2084" w:tblpY="303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16"/>
        <w:gridCol w:w="1184"/>
        <w:gridCol w:w="4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计划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药学部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药剂岗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中药学、药学、药物制剂等相关专业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有实践经验者或持药师证者年龄可适当放宽。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阳国平教授课题组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分子生物学、医学、药学、护理、生物信息、计算机软件等相关专业；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硕士研究生及以上学历，年龄不超过28岁（特别优秀的可适当放宽至本科学历）,有相关工作经验的年龄可适当放宽。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黄志军教授课题组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医学、药学、生物或动物学相关专业；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学习能力强，具有分子生物学实验及动物实验操作经验和良好的实验素质。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邓幼文教授课师组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主要负责科研项目管理，协调团队科研工作；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生物医学、医学相关专业；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责任感、学习能力强，有良好的沟通与表达及团队协作能力。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陆瑶教授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课师组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主要负责各类多源数据整合及分析工作，开放资源库进行数据挖掘，有较好的分析体系及解读能力。有阅读英文相关文献及说明文档，学习前沿技术，不断优化更新SOP；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具有高性能集群服务器使用经验，并熟练掌握至少一门编程语言，有较强SOP编程能力及相关经验；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有医学、生物学相关知识，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有数据分析工作及分析环境部署经验；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有较强的学习能力及责任感，良好的沟通与表达能力，具有团队沟通与协作能力。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产前诊断中心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医技岗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医学检验、生物学或医学相关专业；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本科及以上学历，年龄不超过25岁，有相关工作经验的年龄可适当放宽；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具有五年及以上产前诊断机构细胞遗传学技术工作经验，熟练掌握羊水、外周血等染色体G带、高分辨等显带及阅片技术。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须持有母婴保健资格证，产前诊断培训证，检验师证，具有疑难核型识别、细胞遗传带教、机构产前诊断资质校验经验者优先。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后勤保障部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工勤岗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（医用气体操作工）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中专及以上学历，有压力容器作业相关证书及相关工作经验，年龄原则上不超过40岁。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01B12"/>
    <w:multiLevelType w:val="singleLevel"/>
    <w:tmpl w:val="90E01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B159F3"/>
    <w:multiLevelType w:val="singleLevel"/>
    <w:tmpl w:val="92B1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7DADC83"/>
    <w:multiLevelType w:val="singleLevel"/>
    <w:tmpl w:val="D7DAD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0D70BB3"/>
    <w:multiLevelType w:val="singleLevel"/>
    <w:tmpl w:val="E0D70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BBF4AF"/>
    <w:multiLevelType w:val="singleLevel"/>
    <w:tmpl w:val="FDBBF4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D5280F"/>
    <w:multiLevelType w:val="singleLevel"/>
    <w:tmpl w:val="4BD528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792C5FDC"/>
    <w:rsid w:val="006F1D73"/>
    <w:rsid w:val="00935682"/>
    <w:rsid w:val="02030A4D"/>
    <w:rsid w:val="028A40DF"/>
    <w:rsid w:val="03026D8F"/>
    <w:rsid w:val="078B5EF9"/>
    <w:rsid w:val="08620400"/>
    <w:rsid w:val="08E252AB"/>
    <w:rsid w:val="0A455F29"/>
    <w:rsid w:val="0D671DC3"/>
    <w:rsid w:val="0E8F2773"/>
    <w:rsid w:val="11744968"/>
    <w:rsid w:val="125C0032"/>
    <w:rsid w:val="140E4724"/>
    <w:rsid w:val="14F50236"/>
    <w:rsid w:val="15001CD4"/>
    <w:rsid w:val="161A5018"/>
    <w:rsid w:val="185F3AC6"/>
    <w:rsid w:val="1B1B409E"/>
    <w:rsid w:val="1B466DA8"/>
    <w:rsid w:val="1E8E67CC"/>
    <w:rsid w:val="1EF503D0"/>
    <w:rsid w:val="1F8F25D3"/>
    <w:rsid w:val="21322B5A"/>
    <w:rsid w:val="22B97967"/>
    <w:rsid w:val="23671171"/>
    <w:rsid w:val="23E60B0F"/>
    <w:rsid w:val="25BE0509"/>
    <w:rsid w:val="25E60A73"/>
    <w:rsid w:val="29305143"/>
    <w:rsid w:val="2A264826"/>
    <w:rsid w:val="2A740ECA"/>
    <w:rsid w:val="2C0C1E3C"/>
    <w:rsid w:val="2FC20C89"/>
    <w:rsid w:val="318D791C"/>
    <w:rsid w:val="336B1457"/>
    <w:rsid w:val="351C625F"/>
    <w:rsid w:val="370A33D3"/>
    <w:rsid w:val="39493EDC"/>
    <w:rsid w:val="39E611BD"/>
    <w:rsid w:val="3A5F454F"/>
    <w:rsid w:val="3AAF5BAF"/>
    <w:rsid w:val="3B241FBC"/>
    <w:rsid w:val="3C65439F"/>
    <w:rsid w:val="3D0C2395"/>
    <w:rsid w:val="3E6D18D9"/>
    <w:rsid w:val="3EA7707C"/>
    <w:rsid w:val="4321628D"/>
    <w:rsid w:val="441F577B"/>
    <w:rsid w:val="442944F4"/>
    <w:rsid w:val="45410B1E"/>
    <w:rsid w:val="456A5861"/>
    <w:rsid w:val="46D82E40"/>
    <w:rsid w:val="49B56541"/>
    <w:rsid w:val="4C03562B"/>
    <w:rsid w:val="4DE6344D"/>
    <w:rsid w:val="50A4078B"/>
    <w:rsid w:val="524208AA"/>
    <w:rsid w:val="55860C32"/>
    <w:rsid w:val="55BB027D"/>
    <w:rsid w:val="57D12B32"/>
    <w:rsid w:val="592B747B"/>
    <w:rsid w:val="595128D6"/>
    <w:rsid w:val="5D8B530B"/>
    <w:rsid w:val="5E663FAB"/>
    <w:rsid w:val="5EB51584"/>
    <w:rsid w:val="60223DEC"/>
    <w:rsid w:val="604813EF"/>
    <w:rsid w:val="604A0AB2"/>
    <w:rsid w:val="60673F83"/>
    <w:rsid w:val="61C55405"/>
    <w:rsid w:val="62817571"/>
    <w:rsid w:val="64AF7CA6"/>
    <w:rsid w:val="64B472D0"/>
    <w:rsid w:val="657F62D1"/>
    <w:rsid w:val="662B0176"/>
    <w:rsid w:val="66A73712"/>
    <w:rsid w:val="68A6395E"/>
    <w:rsid w:val="68B57855"/>
    <w:rsid w:val="6CA04F32"/>
    <w:rsid w:val="6D60412A"/>
    <w:rsid w:val="6E72551C"/>
    <w:rsid w:val="6F8B0C4A"/>
    <w:rsid w:val="78CF29C5"/>
    <w:rsid w:val="792C5FDC"/>
    <w:rsid w:val="79622952"/>
    <w:rsid w:val="7A1E105F"/>
    <w:rsid w:val="7DA416B4"/>
    <w:rsid w:val="7F7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360</Characters>
  <Lines>0</Lines>
  <Paragraphs>0</Paragraphs>
  <TotalTime>0</TotalTime>
  <ScaleCrop>false</ScaleCrop>
  <LinksUpToDate>false</LinksUpToDate>
  <CharactersWithSpaces>360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2022-05-06T08:35:00Z</dcterms:created>
  <dc:creator>sunny</dc:creator>
  <cp:lastModifiedBy>江山</cp:lastModifiedBy>
  <cp:lastPrinted>2022-05-19T08:02:00Z</cp:lastPrinted>
  <dcterms:modified xsi:type="dcterms:W3CDTF">2022-06-22T08:30:00Z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799036CBBE394C069D613D4097D43D15</vt:lpwstr>
  </property>
</Properties>
</file>