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01F" w:rsidRPr="008A2C97" w:rsidRDefault="00D7401F" w:rsidP="00D7401F">
      <w:pPr>
        <w:jc w:val="center"/>
        <w:rPr>
          <w:rFonts w:ascii="宋体" w:eastAsia="宋体" w:hAnsi="宋体"/>
          <w:sz w:val="32"/>
          <w:szCs w:val="24"/>
        </w:rPr>
      </w:pPr>
      <w:r>
        <w:rPr>
          <w:rFonts w:ascii="宋体" w:eastAsia="宋体" w:hAnsi="宋体" w:hint="eastAsia"/>
          <w:sz w:val="32"/>
          <w:szCs w:val="24"/>
        </w:rPr>
        <w:t>急需医用耗材采购目录</w:t>
      </w:r>
    </w:p>
    <w:p w:rsidR="00D7401F" w:rsidRDefault="00D7401F">
      <w:r>
        <w:rPr>
          <w:rFonts w:ascii="宋体" w:eastAsia="宋体" w:hAnsi="宋体" w:hint="eastAsia"/>
          <w:sz w:val="24"/>
          <w:szCs w:val="24"/>
        </w:rPr>
        <w:t xml:space="preserve">制表日期：2020年6月22日       </w:t>
      </w:r>
    </w:p>
    <w:tbl>
      <w:tblPr>
        <w:tblStyle w:val="a3"/>
        <w:tblW w:w="0" w:type="auto"/>
        <w:tblLook w:val="04A0"/>
      </w:tblPr>
      <w:tblGrid>
        <w:gridCol w:w="675"/>
        <w:gridCol w:w="2835"/>
        <w:gridCol w:w="2410"/>
        <w:gridCol w:w="6946"/>
        <w:gridCol w:w="1308"/>
      </w:tblGrid>
      <w:tr w:rsidR="00D7401F" w:rsidTr="00D7401F">
        <w:tc>
          <w:tcPr>
            <w:tcW w:w="675" w:type="dxa"/>
            <w:vAlign w:val="center"/>
          </w:tcPr>
          <w:p w:rsidR="00D7401F" w:rsidRPr="00E72D9B" w:rsidRDefault="00D7401F" w:rsidP="00D7401F">
            <w:pPr>
              <w:jc w:val="center"/>
              <w:rPr>
                <w:rFonts w:ascii="宋体" w:eastAsia="宋体" w:hAnsi="宋体"/>
                <w:b/>
                <w:sz w:val="22"/>
                <w:szCs w:val="21"/>
              </w:rPr>
            </w:pPr>
            <w:r w:rsidRPr="00E72D9B">
              <w:rPr>
                <w:rFonts w:ascii="宋体" w:eastAsia="宋体" w:hAnsi="宋体" w:hint="eastAsia"/>
                <w:b/>
                <w:sz w:val="22"/>
                <w:szCs w:val="21"/>
              </w:rPr>
              <w:t>序号</w:t>
            </w:r>
          </w:p>
        </w:tc>
        <w:tc>
          <w:tcPr>
            <w:tcW w:w="2835" w:type="dxa"/>
            <w:vAlign w:val="center"/>
          </w:tcPr>
          <w:p w:rsidR="00D7401F" w:rsidRPr="00E72D9B" w:rsidRDefault="00D7401F" w:rsidP="00D7401F">
            <w:pPr>
              <w:jc w:val="center"/>
              <w:rPr>
                <w:rFonts w:ascii="宋体" w:eastAsia="宋体" w:hAnsi="宋体"/>
                <w:b/>
                <w:sz w:val="22"/>
                <w:szCs w:val="21"/>
              </w:rPr>
            </w:pPr>
            <w:r w:rsidRPr="00E72D9B">
              <w:rPr>
                <w:rFonts w:ascii="宋体" w:eastAsia="宋体" w:hAnsi="宋体" w:hint="eastAsia"/>
                <w:b/>
                <w:sz w:val="22"/>
                <w:szCs w:val="21"/>
              </w:rPr>
              <w:t>产品名称</w:t>
            </w:r>
          </w:p>
        </w:tc>
        <w:tc>
          <w:tcPr>
            <w:tcW w:w="2410" w:type="dxa"/>
            <w:vAlign w:val="center"/>
          </w:tcPr>
          <w:p w:rsidR="00D7401F" w:rsidRPr="00E72D9B" w:rsidRDefault="00D7401F" w:rsidP="00D7401F">
            <w:pPr>
              <w:jc w:val="center"/>
              <w:rPr>
                <w:rFonts w:ascii="宋体" w:eastAsia="宋体" w:hAnsi="宋体"/>
                <w:b/>
                <w:sz w:val="22"/>
                <w:szCs w:val="21"/>
              </w:rPr>
            </w:pPr>
            <w:r w:rsidRPr="00E72D9B">
              <w:rPr>
                <w:rFonts w:ascii="宋体" w:eastAsia="宋体" w:hAnsi="宋体" w:hint="eastAsia"/>
                <w:b/>
                <w:sz w:val="22"/>
                <w:szCs w:val="21"/>
              </w:rPr>
              <w:t>情况说明</w:t>
            </w:r>
          </w:p>
        </w:tc>
        <w:tc>
          <w:tcPr>
            <w:tcW w:w="6946" w:type="dxa"/>
            <w:vAlign w:val="center"/>
          </w:tcPr>
          <w:p w:rsidR="00D7401F" w:rsidRPr="00E72D9B" w:rsidRDefault="00D7401F" w:rsidP="00D7401F">
            <w:pPr>
              <w:jc w:val="center"/>
              <w:rPr>
                <w:rFonts w:ascii="宋体" w:eastAsia="宋体" w:hAnsi="宋体"/>
                <w:b/>
                <w:sz w:val="22"/>
                <w:szCs w:val="21"/>
              </w:rPr>
            </w:pPr>
            <w:r w:rsidRPr="00E72D9B">
              <w:rPr>
                <w:rFonts w:ascii="宋体" w:eastAsia="宋体" w:hAnsi="宋体" w:hint="eastAsia"/>
                <w:b/>
                <w:sz w:val="22"/>
                <w:szCs w:val="21"/>
              </w:rPr>
              <w:t>基本功能描述</w:t>
            </w:r>
          </w:p>
        </w:tc>
        <w:tc>
          <w:tcPr>
            <w:tcW w:w="1308" w:type="dxa"/>
            <w:vAlign w:val="center"/>
          </w:tcPr>
          <w:p w:rsidR="00D7401F" w:rsidRPr="00E72D9B" w:rsidRDefault="00D7401F" w:rsidP="00D7401F">
            <w:pPr>
              <w:jc w:val="center"/>
              <w:rPr>
                <w:rFonts w:ascii="宋体" w:eastAsia="宋体" w:hAnsi="宋体"/>
                <w:b/>
                <w:sz w:val="22"/>
                <w:szCs w:val="21"/>
              </w:rPr>
            </w:pPr>
            <w:r w:rsidRPr="00E72D9B">
              <w:rPr>
                <w:rFonts w:ascii="宋体" w:eastAsia="宋体" w:hAnsi="宋体" w:hint="eastAsia"/>
                <w:b/>
                <w:sz w:val="22"/>
                <w:szCs w:val="21"/>
              </w:rPr>
              <w:t>备注</w:t>
            </w:r>
          </w:p>
        </w:tc>
      </w:tr>
      <w:tr w:rsidR="00D7401F" w:rsidTr="00D7401F">
        <w:tc>
          <w:tcPr>
            <w:tcW w:w="675" w:type="dxa"/>
            <w:vAlign w:val="center"/>
          </w:tcPr>
          <w:p w:rsidR="00D7401F" w:rsidRPr="005112C0" w:rsidRDefault="005112C0" w:rsidP="00D7401F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D7401F" w:rsidRPr="005112C0" w:rsidRDefault="005112C0" w:rsidP="00D7401F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5112C0">
              <w:rPr>
                <w:rFonts w:ascii="宋体" w:eastAsia="宋体" w:hAnsi="宋体" w:hint="eastAsia"/>
                <w:sz w:val="22"/>
                <w:szCs w:val="21"/>
              </w:rPr>
              <w:t>换药盒</w:t>
            </w:r>
          </w:p>
        </w:tc>
        <w:tc>
          <w:tcPr>
            <w:tcW w:w="2410" w:type="dxa"/>
            <w:vAlign w:val="center"/>
          </w:tcPr>
          <w:p w:rsidR="00D7401F" w:rsidRPr="005112C0" w:rsidRDefault="005112C0" w:rsidP="005112C0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年用量大于10万</w:t>
            </w:r>
          </w:p>
        </w:tc>
        <w:tc>
          <w:tcPr>
            <w:tcW w:w="6946" w:type="dxa"/>
            <w:vAlign w:val="center"/>
          </w:tcPr>
          <w:p w:rsidR="00D7401F" w:rsidRDefault="009E3242" w:rsidP="009E3242">
            <w:pPr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1.</w:t>
            </w:r>
            <w:r w:rsidR="005112C0" w:rsidRPr="005112C0">
              <w:rPr>
                <w:rFonts w:ascii="宋体" w:eastAsia="宋体" w:hAnsi="宋体" w:hint="eastAsia"/>
                <w:sz w:val="22"/>
                <w:szCs w:val="21"/>
              </w:rPr>
              <w:t>临床诊疗换药</w:t>
            </w:r>
          </w:p>
          <w:p w:rsidR="009E3242" w:rsidRDefault="009E3242" w:rsidP="00D7401F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2.</w:t>
            </w:r>
            <w:r w:rsidRPr="009E3242">
              <w:rPr>
                <w:rFonts w:ascii="宋体" w:eastAsia="宋体" w:hAnsi="宋体" w:hint="eastAsia"/>
                <w:sz w:val="22"/>
                <w:szCs w:val="21"/>
              </w:rPr>
              <w:t>A型（包布50*80cm1条，方盘1个，加厚弯盘1个，金属镊子2把，中号棉球10粒，纱布8cm*10cm*8层 8块）</w:t>
            </w:r>
          </w:p>
          <w:p w:rsidR="009E3242" w:rsidRPr="005112C0" w:rsidRDefault="009E3242" w:rsidP="00D80C9A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3.</w:t>
            </w:r>
            <w:r w:rsidRPr="009E3242">
              <w:rPr>
                <w:rFonts w:ascii="宋体" w:eastAsia="宋体" w:hAnsi="宋体" w:hint="eastAsia"/>
                <w:sz w:val="22"/>
                <w:szCs w:val="21"/>
              </w:rPr>
              <w:t>B型（包布50*80cm1条，方盘1个，加厚弯盘1个，金属镊子1把，PVC镊子1把，中号棉球10粒，纱布8cm*10cm*8层 8块）</w:t>
            </w:r>
          </w:p>
        </w:tc>
        <w:tc>
          <w:tcPr>
            <w:tcW w:w="1308" w:type="dxa"/>
            <w:vAlign w:val="center"/>
          </w:tcPr>
          <w:p w:rsidR="00D7401F" w:rsidRPr="005112C0" w:rsidRDefault="005112C0" w:rsidP="00D7401F">
            <w:pPr>
              <w:jc w:val="center"/>
              <w:rPr>
                <w:rFonts w:ascii="宋体" w:eastAsia="宋体" w:hAnsi="宋体"/>
                <w:b/>
                <w:sz w:val="22"/>
                <w:szCs w:val="21"/>
              </w:rPr>
            </w:pPr>
            <w:r w:rsidRPr="005112C0">
              <w:rPr>
                <w:rFonts w:ascii="宋体" w:eastAsia="宋体" w:hAnsi="宋体" w:hint="eastAsia"/>
                <w:b/>
                <w:sz w:val="22"/>
                <w:szCs w:val="21"/>
              </w:rPr>
              <w:t>首次挂网</w:t>
            </w:r>
          </w:p>
        </w:tc>
      </w:tr>
      <w:tr w:rsidR="005112C0" w:rsidTr="00D7401F">
        <w:tc>
          <w:tcPr>
            <w:tcW w:w="675" w:type="dxa"/>
            <w:vAlign w:val="center"/>
          </w:tcPr>
          <w:p w:rsidR="005112C0" w:rsidRPr="005112C0" w:rsidRDefault="005112C0" w:rsidP="007D5BA1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5112C0">
              <w:rPr>
                <w:rFonts w:ascii="宋体" w:eastAsia="宋体" w:hAnsi="宋体" w:hint="eastAsia"/>
                <w:sz w:val="22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:rsidR="005112C0" w:rsidRPr="005112C0" w:rsidRDefault="005112C0" w:rsidP="005112C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12C0"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一次性使用离心管</w:t>
            </w:r>
          </w:p>
        </w:tc>
        <w:tc>
          <w:tcPr>
            <w:tcW w:w="2410" w:type="dxa"/>
            <w:vAlign w:val="center"/>
          </w:tcPr>
          <w:p w:rsidR="005112C0" w:rsidRPr="005112C0" w:rsidRDefault="005112C0" w:rsidP="00D7401F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年用量小于5万</w:t>
            </w:r>
          </w:p>
        </w:tc>
        <w:tc>
          <w:tcPr>
            <w:tcW w:w="6946" w:type="dxa"/>
            <w:vAlign w:val="center"/>
          </w:tcPr>
          <w:p w:rsidR="005112C0" w:rsidRPr="009E3242" w:rsidRDefault="009E3242" w:rsidP="009E3242">
            <w:pPr>
              <w:widowControl/>
              <w:spacing w:line="347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3242"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一次性使用离心管，常用规格10ml，主要适用于呼吸道疾病患者保存采集的咽拭子标本。</w:t>
            </w:r>
          </w:p>
        </w:tc>
        <w:tc>
          <w:tcPr>
            <w:tcW w:w="1308" w:type="dxa"/>
            <w:vAlign w:val="center"/>
          </w:tcPr>
          <w:p w:rsidR="005112C0" w:rsidRPr="005112C0" w:rsidRDefault="005112C0" w:rsidP="00D7401F">
            <w:pPr>
              <w:jc w:val="center"/>
              <w:rPr>
                <w:rFonts w:ascii="宋体" w:eastAsia="宋体" w:hAnsi="宋体"/>
                <w:b/>
                <w:sz w:val="22"/>
                <w:szCs w:val="21"/>
              </w:rPr>
            </w:pPr>
            <w:r w:rsidRPr="005112C0">
              <w:rPr>
                <w:rFonts w:ascii="宋体" w:eastAsia="宋体" w:hAnsi="宋体" w:hint="eastAsia"/>
                <w:b/>
                <w:sz w:val="22"/>
                <w:szCs w:val="21"/>
              </w:rPr>
              <w:t>首次挂网</w:t>
            </w:r>
          </w:p>
        </w:tc>
      </w:tr>
      <w:tr w:rsidR="005112C0" w:rsidTr="00D7401F">
        <w:tc>
          <w:tcPr>
            <w:tcW w:w="675" w:type="dxa"/>
            <w:vAlign w:val="center"/>
          </w:tcPr>
          <w:p w:rsidR="005112C0" w:rsidRPr="005112C0" w:rsidRDefault="005112C0" w:rsidP="007D5BA1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5112C0">
              <w:rPr>
                <w:rFonts w:ascii="宋体" w:eastAsia="宋体" w:hAnsi="宋体" w:hint="eastAsia"/>
                <w:sz w:val="22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5112C0" w:rsidRPr="00B36FE1" w:rsidRDefault="005112C0" w:rsidP="00D740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6FE1"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一次性肛门冲洗器</w:t>
            </w:r>
          </w:p>
        </w:tc>
        <w:tc>
          <w:tcPr>
            <w:tcW w:w="2410" w:type="dxa"/>
            <w:vAlign w:val="center"/>
          </w:tcPr>
          <w:p w:rsidR="005112C0" w:rsidRPr="00CE59DC" w:rsidRDefault="005112C0" w:rsidP="00D7401F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年用量小于5万</w:t>
            </w:r>
          </w:p>
        </w:tc>
        <w:tc>
          <w:tcPr>
            <w:tcW w:w="6946" w:type="dxa"/>
            <w:vAlign w:val="center"/>
          </w:tcPr>
          <w:p w:rsidR="005112C0" w:rsidRPr="00CE59DC" w:rsidRDefault="005112C0" w:rsidP="00D7401F">
            <w:pPr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用于结肠水疗用，</w:t>
            </w:r>
            <w:r w:rsidRPr="00A72A63">
              <w:rPr>
                <w:rFonts w:ascii="宋体" w:eastAsia="宋体" w:hAnsi="宋体" w:hint="eastAsia"/>
                <w:sz w:val="22"/>
                <w:szCs w:val="21"/>
              </w:rPr>
              <w:t>能与临床的结肠透析治疗仪</w:t>
            </w:r>
            <w:r w:rsidRPr="00A72A63">
              <w:rPr>
                <w:rFonts w:ascii="宋体" w:eastAsia="宋体" w:hAnsi="宋体"/>
                <w:sz w:val="22"/>
                <w:szCs w:val="21"/>
              </w:rPr>
              <w:t>CTJ-A配套使用，用于肛门及结肠的清洁灌洗、药物灌注治疗等。</w:t>
            </w:r>
          </w:p>
        </w:tc>
        <w:tc>
          <w:tcPr>
            <w:tcW w:w="1308" w:type="dxa"/>
            <w:vAlign w:val="center"/>
          </w:tcPr>
          <w:p w:rsidR="005112C0" w:rsidRPr="00E72D9B" w:rsidRDefault="005112C0" w:rsidP="00D7401F">
            <w:pPr>
              <w:jc w:val="center"/>
              <w:rPr>
                <w:rFonts w:ascii="宋体" w:eastAsia="宋体" w:hAnsi="宋体"/>
                <w:b/>
                <w:sz w:val="22"/>
                <w:szCs w:val="21"/>
              </w:rPr>
            </w:pPr>
            <w:r>
              <w:rPr>
                <w:rFonts w:ascii="宋体" w:eastAsia="宋体" w:hAnsi="宋体" w:hint="eastAsia"/>
                <w:b/>
                <w:sz w:val="22"/>
                <w:szCs w:val="21"/>
              </w:rPr>
              <w:t>二次挂网</w:t>
            </w:r>
          </w:p>
        </w:tc>
      </w:tr>
      <w:tr w:rsidR="005112C0" w:rsidTr="0061714F">
        <w:tc>
          <w:tcPr>
            <w:tcW w:w="675" w:type="dxa"/>
          </w:tcPr>
          <w:p w:rsidR="005112C0" w:rsidRDefault="005112C0" w:rsidP="007D5BA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35" w:type="dxa"/>
            <w:vAlign w:val="center"/>
          </w:tcPr>
          <w:p w:rsidR="005112C0" w:rsidRPr="00A72A63" w:rsidRDefault="005112C0" w:rsidP="00D740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2A63"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一次性无菌血液透析管道及附件</w:t>
            </w:r>
          </w:p>
        </w:tc>
        <w:tc>
          <w:tcPr>
            <w:tcW w:w="2410" w:type="dxa"/>
            <w:vAlign w:val="center"/>
          </w:tcPr>
          <w:p w:rsidR="005112C0" w:rsidRPr="00CE59DC" w:rsidRDefault="005112C0" w:rsidP="00D7401F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年用量约50根，总金额小于5万元</w:t>
            </w:r>
          </w:p>
        </w:tc>
        <w:tc>
          <w:tcPr>
            <w:tcW w:w="6946" w:type="dxa"/>
            <w:vAlign w:val="center"/>
          </w:tcPr>
          <w:p w:rsidR="005112C0" w:rsidRPr="008B0BAE" w:rsidRDefault="005112C0" w:rsidP="00D7401F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2"/>
                <w:szCs w:val="21"/>
              </w:rPr>
            </w:pPr>
            <w:r w:rsidRPr="008B0BAE">
              <w:rPr>
                <w:rFonts w:ascii="宋体" w:eastAsia="宋体" w:hAnsi="宋体" w:hint="eastAsia"/>
                <w:sz w:val="22"/>
                <w:szCs w:val="21"/>
              </w:rPr>
              <w:t>用于儿童连续性血液净化或者血液灌流治疗。</w:t>
            </w:r>
          </w:p>
          <w:p w:rsidR="005112C0" w:rsidRDefault="005112C0" w:rsidP="00D7401F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2"/>
                <w:szCs w:val="21"/>
              </w:rPr>
            </w:pPr>
            <w:r w:rsidRPr="008B0BAE">
              <w:rPr>
                <w:rFonts w:ascii="宋体" w:eastAsia="宋体" w:hAnsi="宋体" w:hint="eastAsia"/>
                <w:sz w:val="22"/>
                <w:szCs w:val="21"/>
              </w:rPr>
              <w:t>血液透析导管（配导管夹或滑扣）、穿刺针、导丝</w:t>
            </w:r>
            <w:r>
              <w:rPr>
                <w:rFonts w:ascii="宋体" w:eastAsia="宋体" w:hAnsi="宋体" w:hint="eastAsia"/>
                <w:sz w:val="22"/>
                <w:szCs w:val="21"/>
              </w:rPr>
              <w:t>、一</w:t>
            </w:r>
            <w:r w:rsidRPr="008B0BAE">
              <w:rPr>
                <w:rFonts w:ascii="宋体" w:eastAsia="宋体" w:hAnsi="宋体"/>
                <w:sz w:val="22"/>
                <w:szCs w:val="21"/>
              </w:rPr>
              <w:t>次性使用无菌注射器、一次性使用无菌注射针、</w:t>
            </w:r>
            <w:r>
              <w:rPr>
                <w:rFonts w:ascii="宋体" w:eastAsia="宋体" w:hAnsi="宋体"/>
                <w:sz w:val="22"/>
                <w:szCs w:val="21"/>
              </w:rPr>
              <w:t>带线缝合针</w:t>
            </w:r>
            <w:r>
              <w:rPr>
                <w:rFonts w:ascii="宋体" w:eastAsia="宋体" w:hAnsi="宋体" w:hint="eastAsia"/>
                <w:sz w:val="22"/>
                <w:szCs w:val="21"/>
              </w:rPr>
              <w:t>、</w:t>
            </w:r>
            <w:r w:rsidRPr="008B0BAE">
              <w:rPr>
                <w:rFonts w:ascii="宋体" w:eastAsia="宋体" w:hAnsi="宋体" w:hint="eastAsia"/>
                <w:sz w:val="22"/>
                <w:szCs w:val="21"/>
              </w:rPr>
              <w:t>托盘等组成。</w:t>
            </w:r>
          </w:p>
          <w:p w:rsidR="005112C0" w:rsidRPr="008B0BAE" w:rsidRDefault="005112C0" w:rsidP="00D7401F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2"/>
                <w:szCs w:val="21"/>
              </w:rPr>
            </w:pPr>
            <w:r w:rsidRPr="008B0BAE">
              <w:rPr>
                <w:rFonts w:ascii="宋体" w:eastAsia="宋体" w:hAnsi="宋体" w:hint="eastAsia"/>
                <w:sz w:val="22"/>
                <w:szCs w:val="21"/>
              </w:rPr>
              <w:t>具有</w:t>
            </w:r>
            <w:r w:rsidRPr="008B0BAE">
              <w:rPr>
                <w:rFonts w:ascii="宋体" w:eastAsia="宋体" w:hAnsi="宋体"/>
                <w:sz w:val="22"/>
                <w:szCs w:val="21"/>
              </w:rPr>
              <w:t>X射线不穿透性</w:t>
            </w:r>
            <w:r>
              <w:rPr>
                <w:rFonts w:ascii="宋体" w:eastAsia="宋体" w:hAnsi="宋体" w:hint="eastAsia"/>
                <w:sz w:val="22"/>
                <w:szCs w:val="21"/>
              </w:rPr>
              <w:t>。</w:t>
            </w:r>
          </w:p>
          <w:p w:rsidR="005112C0" w:rsidRPr="008B0BAE" w:rsidRDefault="005112C0" w:rsidP="00D7401F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2"/>
                <w:szCs w:val="21"/>
              </w:rPr>
            </w:pPr>
            <w:r w:rsidRPr="008B0BAE">
              <w:rPr>
                <w:rFonts w:ascii="宋体" w:eastAsia="宋体" w:hAnsi="宋体" w:hint="eastAsia"/>
                <w:sz w:val="22"/>
                <w:szCs w:val="21"/>
              </w:rPr>
              <w:t>规格：</w:t>
            </w:r>
            <w:r w:rsidRPr="008B0BAE">
              <w:rPr>
                <w:rFonts w:ascii="宋体" w:eastAsia="宋体" w:hAnsi="宋体"/>
                <w:sz w:val="22"/>
                <w:szCs w:val="21"/>
              </w:rPr>
              <w:t>6.5号、7号、8.5号</w:t>
            </w:r>
          </w:p>
        </w:tc>
        <w:tc>
          <w:tcPr>
            <w:tcW w:w="1308" w:type="dxa"/>
            <w:vAlign w:val="center"/>
          </w:tcPr>
          <w:p w:rsidR="005112C0" w:rsidRPr="00E72D9B" w:rsidRDefault="005112C0" w:rsidP="007D5BA1">
            <w:pPr>
              <w:jc w:val="center"/>
              <w:rPr>
                <w:rFonts w:ascii="宋体" w:eastAsia="宋体" w:hAnsi="宋体"/>
                <w:b/>
                <w:sz w:val="22"/>
                <w:szCs w:val="21"/>
              </w:rPr>
            </w:pPr>
            <w:r>
              <w:rPr>
                <w:rFonts w:ascii="宋体" w:eastAsia="宋体" w:hAnsi="宋体" w:hint="eastAsia"/>
                <w:b/>
                <w:sz w:val="22"/>
                <w:szCs w:val="21"/>
              </w:rPr>
              <w:t>二次挂网</w:t>
            </w:r>
          </w:p>
        </w:tc>
      </w:tr>
      <w:tr w:rsidR="005112C0" w:rsidTr="004B6CA7">
        <w:tc>
          <w:tcPr>
            <w:tcW w:w="675" w:type="dxa"/>
          </w:tcPr>
          <w:p w:rsidR="005F0602" w:rsidRDefault="005F0602" w:rsidP="005112C0">
            <w:pPr>
              <w:jc w:val="center"/>
              <w:rPr>
                <w:rFonts w:hint="eastAsia"/>
              </w:rPr>
            </w:pPr>
          </w:p>
          <w:p w:rsidR="005F0602" w:rsidRDefault="005F0602" w:rsidP="005112C0">
            <w:pPr>
              <w:jc w:val="center"/>
              <w:rPr>
                <w:rFonts w:hint="eastAsia"/>
              </w:rPr>
            </w:pPr>
          </w:p>
          <w:p w:rsidR="005112C0" w:rsidRDefault="006A0B63" w:rsidP="005112C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835" w:type="dxa"/>
            <w:vAlign w:val="center"/>
          </w:tcPr>
          <w:p w:rsidR="005112C0" w:rsidRPr="004A3570" w:rsidRDefault="005112C0" w:rsidP="00D740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3570"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一次性使用无菌注射针</w:t>
            </w:r>
          </w:p>
        </w:tc>
        <w:tc>
          <w:tcPr>
            <w:tcW w:w="2410" w:type="dxa"/>
            <w:vAlign w:val="center"/>
          </w:tcPr>
          <w:p w:rsidR="005112C0" w:rsidRPr="00CE59DC" w:rsidRDefault="005112C0" w:rsidP="00D7401F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4A3570">
              <w:rPr>
                <w:rFonts w:ascii="宋体" w:eastAsia="宋体" w:hAnsi="宋体" w:hint="eastAsia"/>
                <w:sz w:val="22"/>
                <w:szCs w:val="21"/>
              </w:rPr>
              <w:t>年使用数量约</w:t>
            </w:r>
            <w:r w:rsidRPr="004A3570">
              <w:rPr>
                <w:rFonts w:ascii="宋体" w:eastAsia="宋体" w:hAnsi="宋体"/>
                <w:sz w:val="22"/>
                <w:szCs w:val="21"/>
              </w:rPr>
              <w:t>1000个左右</w:t>
            </w:r>
            <w:r>
              <w:rPr>
                <w:rFonts w:ascii="宋体" w:eastAsia="宋体" w:hAnsi="宋体" w:hint="eastAsia"/>
                <w:sz w:val="22"/>
                <w:szCs w:val="21"/>
              </w:rPr>
              <w:t>,</w:t>
            </w:r>
            <w:r w:rsidRPr="00CE59DC">
              <w:rPr>
                <w:rFonts w:ascii="宋体" w:eastAsia="宋体" w:hAnsi="宋体" w:hint="eastAsia"/>
                <w:sz w:val="22"/>
                <w:szCs w:val="21"/>
              </w:rPr>
              <w:t>总金额小于5万元</w:t>
            </w:r>
          </w:p>
        </w:tc>
        <w:tc>
          <w:tcPr>
            <w:tcW w:w="6946" w:type="dxa"/>
            <w:vAlign w:val="center"/>
          </w:tcPr>
          <w:p w:rsidR="005112C0" w:rsidRPr="004A3570" w:rsidRDefault="005112C0" w:rsidP="00D7401F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2"/>
                <w:szCs w:val="21"/>
              </w:rPr>
            </w:pPr>
            <w:r w:rsidRPr="00105B75">
              <w:rPr>
                <w:rFonts w:ascii="宋体" w:eastAsia="宋体" w:hAnsi="宋体" w:hint="eastAsia"/>
                <w:sz w:val="22"/>
                <w:szCs w:val="21"/>
              </w:rPr>
              <w:t>主要用于肉毒素注射</w:t>
            </w:r>
            <w:r>
              <w:rPr>
                <w:rFonts w:ascii="宋体" w:eastAsia="宋体" w:hAnsi="宋体" w:hint="eastAsia"/>
                <w:sz w:val="22"/>
                <w:szCs w:val="21"/>
              </w:rPr>
              <w:t>。</w:t>
            </w:r>
            <w:r w:rsidRPr="004A3570">
              <w:rPr>
                <w:rFonts w:ascii="宋体" w:eastAsia="宋体" w:hAnsi="宋体" w:hint="eastAsia"/>
                <w:sz w:val="22"/>
                <w:szCs w:val="21"/>
              </w:rPr>
              <w:t>该产品不同规格与一次性使用无菌注射器配套可分为皮内、皮下、肌肉、静脉注射药液、溶解药物或静脉抽血等</w:t>
            </w:r>
            <w:r>
              <w:rPr>
                <w:rFonts w:ascii="宋体" w:eastAsia="宋体" w:hAnsi="宋体" w:hint="eastAsia"/>
                <w:sz w:val="22"/>
                <w:szCs w:val="21"/>
              </w:rPr>
              <w:t>。</w:t>
            </w:r>
          </w:p>
          <w:p w:rsidR="005112C0" w:rsidRPr="004A3570" w:rsidRDefault="005112C0" w:rsidP="00D7401F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规格</w:t>
            </w:r>
            <w:r>
              <w:rPr>
                <w:rFonts w:cs="Noto Sans Mono CJK JP Regular" w:hint="eastAsia"/>
              </w:rPr>
              <w:t xml:space="preserve"> 30G</w:t>
            </w:r>
          </w:p>
        </w:tc>
        <w:tc>
          <w:tcPr>
            <w:tcW w:w="1308" w:type="dxa"/>
            <w:vAlign w:val="center"/>
          </w:tcPr>
          <w:p w:rsidR="005112C0" w:rsidRPr="00E72D9B" w:rsidRDefault="005112C0" w:rsidP="007D5BA1">
            <w:pPr>
              <w:jc w:val="center"/>
              <w:rPr>
                <w:rFonts w:ascii="宋体" w:eastAsia="宋体" w:hAnsi="宋体"/>
                <w:b/>
                <w:sz w:val="22"/>
                <w:szCs w:val="21"/>
              </w:rPr>
            </w:pPr>
            <w:r>
              <w:rPr>
                <w:rFonts w:ascii="宋体" w:eastAsia="宋体" w:hAnsi="宋体" w:hint="eastAsia"/>
                <w:b/>
                <w:sz w:val="22"/>
                <w:szCs w:val="21"/>
              </w:rPr>
              <w:t>二次挂网</w:t>
            </w:r>
          </w:p>
        </w:tc>
      </w:tr>
    </w:tbl>
    <w:p w:rsidR="00D7401F" w:rsidRPr="008A2C97" w:rsidRDefault="00D7401F" w:rsidP="00D7401F">
      <w:pPr>
        <w:ind w:firstLineChars="650" w:firstLine="15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制表：                                 审核：                              主管：</w:t>
      </w:r>
    </w:p>
    <w:p w:rsidR="00CF5501" w:rsidRDefault="00CF5501"/>
    <w:sectPr w:rsidR="00CF5501" w:rsidSect="00D740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14A" w:rsidRDefault="008B214A" w:rsidP="005F0602">
      <w:r>
        <w:separator/>
      </w:r>
    </w:p>
  </w:endnote>
  <w:endnote w:type="continuationSeparator" w:id="1">
    <w:p w:rsidR="008B214A" w:rsidRDefault="008B214A" w:rsidP="005F0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Mono CJK JP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14A" w:rsidRDefault="008B214A" w:rsidP="005F0602">
      <w:r>
        <w:separator/>
      </w:r>
    </w:p>
  </w:footnote>
  <w:footnote w:type="continuationSeparator" w:id="1">
    <w:p w:rsidR="008B214A" w:rsidRDefault="008B214A" w:rsidP="005F06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829A2"/>
    <w:multiLevelType w:val="hybridMultilevel"/>
    <w:tmpl w:val="E43C70B8"/>
    <w:lvl w:ilvl="0" w:tplc="C1C07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D17237"/>
    <w:multiLevelType w:val="hybridMultilevel"/>
    <w:tmpl w:val="CFD6BC52"/>
    <w:lvl w:ilvl="0" w:tplc="CDBE7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E7C3A7F"/>
    <w:multiLevelType w:val="hybridMultilevel"/>
    <w:tmpl w:val="C3121E3E"/>
    <w:lvl w:ilvl="0" w:tplc="5C26A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01F"/>
    <w:rsid w:val="00001C39"/>
    <w:rsid w:val="00004754"/>
    <w:rsid w:val="00004DD9"/>
    <w:rsid w:val="000054CE"/>
    <w:rsid w:val="000076B3"/>
    <w:rsid w:val="00010C73"/>
    <w:rsid w:val="000112C9"/>
    <w:rsid w:val="00011383"/>
    <w:rsid w:val="000127E4"/>
    <w:rsid w:val="00014731"/>
    <w:rsid w:val="00020A02"/>
    <w:rsid w:val="0002135E"/>
    <w:rsid w:val="00024BE5"/>
    <w:rsid w:val="00024F96"/>
    <w:rsid w:val="00026B81"/>
    <w:rsid w:val="00027030"/>
    <w:rsid w:val="0003420E"/>
    <w:rsid w:val="00035A83"/>
    <w:rsid w:val="00035D98"/>
    <w:rsid w:val="00037A2B"/>
    <w:rsid w:val="00037BDF"/>
    <w:rsid w:val="000406CC"/>
    <w:rsid w:val="00041839"/>
    <w:rsid w:val="0004277A"/>
    <w:rsid w:val="0004290F"/>
    <w:rsid w:val="0004293A"/>
    <w:rsid w:val="000457BA"/>
    <w:rsid w:val="00046E31"/>
    <w:rsid w:val="000509CD"/>
    <w:rsid w:val="000542D9"/>
    <w:rsid w:val="00055F41"/>
    <w:rsid w:val="00056FB4"/>
    <w:rsid w:val="00060C6F"/>
    <w:rsid w:val="0006127A"/>
    <w:rsid w:val="00062CD3"/>
    <w:rsid w:val="0006317B"/>
    <w:rsid w:val="00066BB4"/>
    <w:rsid w:val="00067532"/>
    <w:rsid w:val="00075C4F"/>
    <w:rsid w:val="00076141"/>
    <w:rsid w:val="0008058F"/>
    <w:rsid w:val="000806AD"/>
    <w:rsid w:val="000806DD"/>
    <w:rsid w:val="00080E44"/>
    <w:rsid w:val="00081217"/>
    <w:rsid w:val="000831F1"/>
    <w:rsid w:val="000864C3"/>
    <w:rsid w:val="00087251"/>
    <w:rsid w:val="0008785B"/>
    <w:rsid w:val="00087CAF"/>
    <w:rsid w:val="00093F90"/>
    <w:rsid w:val="00095249"/>
    <w:rsid w:val="00095741"/>
    <w:rsid w:val="00096DED"/>
    <w:rsid w:val="000974E3"/>
    <w:rsid w:val="000A2A0A"/>
    <w:rsid w:val="000A369F"/>
    <w:rsid w:val="000A380B"/>
    <w:rsid w:val="000A5777"/>
    <w:rsid w:val="000A7096"/>
    <w:rsid w:val="000A78DC"/>
    <w:rsid w:val="000B242F"/>
    <w:rsid w:val="000B3443"/>
    <w:rsid w:val="000B3D1F"/>
    <w:rsid w:val="000C6860"/>
    <w:rsid w:val="000D0646"/>
    <w:rsid w:val="000D0690"/>
    <w:rsid w:val="000D0E9C"/>
    <w:rsid w:val="000D3577"/>
    <w:rsid w:val="000D4D01"/>
    <w:rsid w:val="000E0947"/>
    <w:rsid w:val="000E0D74"/>
    <w:rsid w:val="000E117F"/>
    <w:rsid w:val="000E1C1D"/>
    <w:rsid w:val="000E1D49"/>
    <w:rsid w:val="000E228D"/>
    <w:rsid w:val="000E4E5F"/>
    <w:rsid w:val="000E6244"/>
    <w:rsid w:val="000E720F"/>
    <w:rsid w:val="000F03D5"/>
    <w:rsid w:val="000F1709"/>
    <w:rsid w:val="000F4166"/>
    <w:rsid w:val="000F5CD8"/>
    <w:rsid w:val="000F6BAD"/>
    <w:rsid w:val="000F70A6"/>
    <w:rsid w:val="000F7879"/>
    <w:rsid w:val="00100653"/>
    <w:rsid w:val="001008C1"/>
    <w:rsid w:val="0010137F"/>
    <w:rsid w:val="00102607"/>
    <w:rsid w:val="0010350E"/>
    <w:rsid w:val="00107518"/>
    <w:rsid w:val="00111759"/>
    <w:rsid w:val="00113CC1"/>
    <w:rsid w:val="001167AF"/>
    <w:rsid w:val="0012105F"/>
    <w:rsid w:val="00123945"/>
    <w:rsid w:val="00124F83"/>
    <w:rsid w:val="001258C7"/>
    <w:rsid w:val="00126665"/>
    <w:rsid w:val="0012777F"/>
    <w:rsid w:val="00132162"/>
    <w:rsid w:val="001370A8"/>
    <w:rsid w:val="00137557"/>
    <w:rsid w:val="00137C0D"/>
    <w:rsid w:val="001412CE"/>
    <w:rsid w:val="001435DB"/>
    <w:rsid w:val="00143F46"/>
    <w:rsid w:val="001446D6"/>
    <w:rsid w:val="00144E19"/>
    <w:rsid w:val="001458A0"/>
    <w:rsid w:val="00150257"/>
    <w:rsid w:val="00154BE9"/>
    <w:rsid w:val="001551FC"/>
    <w:rsid w:val="00157443"/>
    <w:rsid w:val="001611C6"/>
    <w:rsid w:val="00163C2B"/>
    <w:rsid w:val="001647F6"/>
    <w:rsid w:val="00166334"/>
    <w:rsid w:val="00166CD0"/>
    <w:rsid w:val="0016710A"/>
    <w:rsid w:val="00172D90"/>
    <w:rsid w:val="00173FDE"/>
    <w:rsid w:val="00174213"/>
    <w:rsid w:val="00176A7C"/>
    <w:rsid w:val="00176CE9"/>
    <w:rsid w:val="00177D54"/>
    <w:rsid w:val="001826FF"/>
    <w:rsid w:val="00185F75"/>
    <w:rsid w:val="00186B8C"/>
    <w:rsid w:val="00187A23"/>
    <w:rsid w:val="001900B9"/>
    <w:rsid w:val="00190771"/>
    <w:rsid w:val="001922DB"/>
    <w:rsid w:val="00194AEB"/>
    <w:rsid w:val="00195E7B"/>
    <w:rsid w:val="001A222A"/>
    <w:rsid w:val="001A4E30"/>
    <w:rsid w:val="001A4EA4"/>
    <w:rsid w:val="001A5239"/>
    <w:rsid w:val="001A66F3"/>
    <w:rsid w:val="001A6DD5"/>
    <w:rsid w:val="001A6F4D"/>
    <w:rsid w:val="001B02F4"/>
    <w:rsid w:val="001B15CB"/>
    <w:rsid w:val="001B161C"/>
    <w:rsid w:val="001B3279"/>
    <w:rsid w:val="001B3310"/>
    <w:rsid w:val="001B4338"/>
    <w:rsid w:val="001B65CD"/>
    <w:rsid w:val="001B7309"/>
    <w:rsid w:val="001B7A2E"/>
    <w:rsid w:val="001B7E63"/>
    <w:rsid w:val="001C0FD4"/>
    <w:rsid w:val="001C580F"/>
    <w:rsid w:val="001C5C62"/>
    <w:rsid w:val="001C74FC"/>
    <w:rsid w:val="001C7CA5"/>
    <w:rsid w:val="001D0133"/>
    <w:rsid w:val="001D22E1"/>
    <w:rsid w:val="001D3C79"/>
    <w:rsid w:val="001D7653"/>
    <w:rsid w:val="001E1E94"/>
    <w:rsid w:val="001E1FF9"/>
    <w:rsid w:val="001E4413"/>
    <w:rsid w:val="001E57E1"/>
    <w:rsid w:val="001E621C"/>
    <w:rsid w:val="001F1ECE"/>
    <w:rsid w:val="001F3963"/>
    <w:rsid w:val="001F59B2"/>
    <w:rsid w:val="001F6510"/>
    <w:rsid w:val="001F7E5F"/>
    <w:rsid w:val="00200A30"/>
    <w:rsid w:val="002037A1"/>
    <w:rsid w:val="00203A88"/>
    <w:rsid w:val="00205F54"/>
    <w:rsid w:val="002062DF"/>
    <w:rsid w:val="00206C67"/>
    <w:rsid w:val="002131AD"/>
    <w:rsid w:val="00215722"/>
    <w:rsid w:val="00222F53"/>
    <w:rsid w:val="00224920"/>
    <w:rsid w:val="00225F59"/>
    <w:rsid w:val="00230140"/>
    <w:rsid w:val="002319A7"/>
    <w:rsid w:val="00231CCA"/>
    <w:rsid w:val="002326A7"/>
    <w:rsid w:val="00233107"/>
    <w:rsid w:val="00235A4B"/>
    <w:rsid w:val="002402A0"/>
    <w:rsid w:val="00241519"/>
    <w:rsid w:val="00241812"/>
    <w:rsid w:val="002501E8"/>
    <w:rsid w:val="002508DF"/>
    <w:rsid w:val="00252B4F"/>
    <w:rsid w:val="00257211"/>
    <w:rsid w:val="002607EA"/>
    <w:rsid w:val="00261176"/>
    <w:rsid w:val="00262FF7"/>
    <w:rsid w:val="002637F9"/>
    <w:rsid w:val="0027006A"/>
    <w:rsid w:val="00270B4C"/>
    <w:rsid w:val="00270DB6"/>
    <w:rsid w:val="00271CD7"/>
    <w:rsid w:val="00272A3F"/>
    <w:rsid w:val="00276ACF"/>
    <w:rsid w:val="00277886"/>
    <w:rsid w:val="00277D8B"/>
    <w:rsid w:val="002800CA"/>
    <w:rsid w:val="00280D9B"/>
    <w:rsid w:val="0028118B"/>
    <w:rsid w:val="002835F4"/>
    <w:rsid w:val="0028482E"/>
    <w:rsid w:val="0028752D"/>
    <w:rsid w:val="00287DAF"/>
    <w:rsid w:val="00287EE1"/>
    <w:rsid w:val="00297FDD"/>
    <w:rsid w:val="002A0EAC"/>
    <w:rsid w:val="002A1381"/>
    <w:rsid w:val="002A29EE"/>
    <w:rsid w:val="002A35D5"/>
    <w:rsid w:val="002A4162"/>
    <w:rsid w:val="002B083B"/>
    <w:rsid w:val="002B09C0"/>
    <w:rsid w:val="002B1D0A"/>
    <w:rsid w:val="002B2A05"/>
    <w:rsid w:val="002B3C48"/>
    <w:rsid w:val="002B5A58"/>
    <w:rsid w:val="002B76C8"/>
    <w:rsid w:val="002B7D28"/>
    <w:rsid w:val="002C2505"/>
    <w:rsid w:val="002D03FC"/>
    <w:rsid w:val="002D151C"/>
    <w:rsid w:val="002D7534"/>
    <w:rsid w:val="002E0F87"/>
    <w:rsid w:val="002E2C39"/>
    <w:rsid w:val="002E4741"/>
    <w:rsid w:val="002E756B"/>
    <w:rsid w:val="002F17E1"/>
    <w:rsid w:val="002F2A64"/>
    <w:rsid w:val="002F2C29"/>
    <w:rsid w:val="002F738B"/>
    <w:rsid w:val="00300766"/>
    <w:rsid w:val="00300A34"/>
    <w:rsid w:val="00300E9B"/>
    <w:rsid w:val="0030594A"/>
    <w:rsid w:val="003073AA"/>
    <w:rsid w:val="00307692"/>
    <w:rsid w:val="0031030F"/>
    <w:rsid w:val="00310C8F"/>
    <w:rsid w:val="00311C99"/>
    <w:rsid w:val="00312F84"/>
    <w:rsid w:val="003156CB"/>
    <w:rsid w:val="00316066"/>
    <w:rsid w:val="0031793D"/>
    <w:rsid w:val="0032048F"/>
    <w:rsid w:val="00320F1A"/>
    <w:rsid w:val="003218EA"/>
    <w:rsid w:val="00323EC2"/>
    <w:rsid w:val="00324012"/>
    <w:rsid w:val="00325DF0"/>
    <w:rsid w:val="00326DD9"/>
    <w:rsid w:val="0032700C"/>
    <w:rsid w:val="00330EB1"/>
    <w:rsid w:val="0033200B"/>
    <w:rsid w:val="0033295B"/>
    <w:rsid w:val="00333E9E"/>
    <w:rsid w:val="00335837"/>
    <w:rsid w:val="00344E12"/>
    <w:rsid w:val="00345BB1"/>
    <w:rsid w:val="00345D9F"/>
    <w:rsid w:val="00346008"/>
    <w:rsid w:val="003514F7"/>
    <w:rsid w:val="00352F3E"/>
    <w:rsid w:val="00357D27"/>
    <w:rsid w:val="0036072F"/>
    <w:rsid w:val="0036138A"/>
    <w:rsid w:val="0036138E"/>
    <w:rsid w:val="003633A4"/>
    <w:rsid w:val="00363564"/>
    <w:rsid w:val="003643D6"/>
    <w:rsid w:val="0036473B"/>
    <w:rsid w:val="003663DC"/>
    <w:rsid w:val="00367360"/>
    <w:rsid w:val="00367E76"/>
    <w:rsid w:val="00367EA9"/>
    <w:rsid w:val="0037110A"/>
    <w:rsid w:val="0037220F"/>
    <w:rsid w:val="00375477"/>
    <w:rsid w:val="0037693F"/>
    <w:rsid w:val="003776F6"/>
    <w:rsid w:val="003777AB"/>
    <w:rsid w:val="003801BA"/>
    <w:rsid w:val="00380C57"/>
    <w:rsid w:val="003812E9"/>
    <w:rsid w:val="00386676"/>
    <w:rsid w:val="00386BDB"/>
    <w:rsid w:val="00387A89"/>
    <w:rsid w:val="00392800"/>
    <w:rsid w:val="00394BCE"/>
    <w:rsid w:val="00395FBA"/>
    <w:rsid w:val="003968B7"/>
    <w:rsid w:val="00397719"/>
    <w:rsid w:val="00397C20"/>
    <w:rsid w:val="003A18CA"/>
    <w:rsid w:val="003A20B4"/>
    <w:rsid w:val="003A4377"/>
    <w:rsid w:val="003B4481"/>
    <w:rsid w:val="003B58DF"/>
    <w:rsid w:val="003C1A57"/>
    <w:rsid w:val="003C5CF3"/>
    <w:rsid w:val="003E2BD2"/>
    <w:rsid w:val="003E6887"/>
    <w:rsid w:val="003E6E90"/>
    <w:rsid w:val="003E7E75"/>
    <w:rsid w:val="003F0C62"/>
    <w:rsid w:val="003F4A29"/>
    <w:rsid w:val="003F4AE5"/>
    <w:rsid w:val="003F51F8"/>
    <w:rsid w:val="003F75F2"/>
    <w:rsid w:val="004028E0"/>
    <w:rsid w:val="00403439"/>
    <w:rsid w:val="00410CFE"/>
    <w:rsid w:val="004124C9"/>
    <w:rsid w:val="00413D56"/>
    <w:rsid w:val="00414971"/>
    <w:rsid w:val="00417939"/>
    <w:rsid w:val="00424202"/>
    <w:rsid w:val="004242E3"/>
    <w:rsid w:val="004358A9"/>
    <w:rsid w:val="00437F89"/>
    <w:rsid w:val="004413D7"/>
    <w:rsid w:val="00441E96"/>
    <w:rsid w:val="00442CE7"/>
    <w:rsid w:val="004458A5"/>
    <w:rsid w:val="00445AD5"/>
    <w:rsid w:val="00445AF0"/>
    <w:rsid w:val="00445C53"/>
    <w:rsid w:val="00447F55"/>
    <w:rsid w:val="00450A7D"/>
    <w:rsid w:val="0045151F"/>
    <w:rsid w:val="00455949"/>
    <w:rsid w:val="004559DA"/>
    <w:rsid w:val="004564DE"/>
    <w:rsid w:val="00456734"/>
    <w:rsid w:val="0045726A"/>
    <w:rsid w:val="00460EAC"/>
    <w:rsid w:val="004626A6"/>
    <w:rsid w:val="004634BE"/>
    <w:rsid w:val="004652B8"/>
    <w:rsid w:val="00467996"/>
    <w:rsid w:val="00470A8F"/>
    <w:rsid w:val="00471435"/>
    <w:rsid w:val="004726AA"/>
    <w:rsid w:val="0047674F"/>
    <w:rsid w:val="0048090F"/>
    <w:rsid w:val="00482372"/>
    <w:rsid w:val="00483156"/>
    <w:rsid w:val="00490D02"/>
    <w:rsid w:val="00491B5F"/>
    <w:rsid w:val="0049642D"/>
    <w:rsid w:val="0049684E"/>
    <w:rsid w:val="00496B2F"/>
    <w:rsid w:val="004A2796"/>
    <w:rsid w:val="004A5331"/>
    <w:rsid w:val="004A5EA8"/>
    <w:rsid w:val="004B0777"/>
    <w:rsid w:val="004B262C"/>
    <w:rsid w:val="004B2FFA"/>
    <w:rsid w:val="004B3295"/>
    <w:rsid w:val="004B5D68"/>
    <w:rsid w:val="004B69CF"/>
    <w:rsid w:val="004C0BDC"/>
    <w:rsid w:val="004C191A"/>
    <w:rsid w:val="004C65FE"/>
    <w:rsid w:val="004C6E7A"/>
    <w:rsid w:val="004D231C"/>
    <w:rsid w:val="004D2B6C"/>
    <w:rsid w:val="004D4DAD"/>
    <w:rsid w:val="004D6B08"/>
    <w:rsid w:val="004D6FD7"/>
    <w:rsid w:val="004D7170"/>
    <w:rsid w:val="004E214F"/>
    <w:rsid w:val="004E43C7"/>
    <w:rsid w:val="004F137C"/>
    <w:rsid w:val="004F30A0"/>
    <w:rsid w:val="004F32BC"/>
    <w:rsid w:val="004F4A86"/>
    <w:rsid w:val="004F4D08"/>
    <w:rsid w:val="004F5531"/>
    <w:rsid w:val="004F626C"/>
    <w:rsid w:val="004F71BE"/>
    <w:rsid w:val="00501577"/>
    <w:rsid w:val="00504636"/>
    <w:rsid w:val="00505B53"/>
    <w:rsid w:val="00506078"/>
    <w:rsid w:val="00507923"/>
    <w:rsid w:val="00511030"/>
    <w:rsid w:val="005112C0"/>
    <w:rsid w:val="005115BB"/>
    <w:rsid w:val="005125C9"/>
    <w:rsid w:val="00512EA3"/>
    <w:rsid w:val="00513A01"/>
    <w:rsid w:val="005142CC"/>
    <w:rsid w:val="00515210"/>
    <w:rsid w:val="00517445"/>
    <w:rsid w:val="00517EF4"/>
    <w:rsid w:val="005218D1"/>
    <w:rsid w:val="005234DE"/>
    <w:rsid w:val="0052441E"/>
    <w:rsid w:val="0052722A"/>
    <w:rsid w:val="0052745C"/>
    <w:rsid w:val="00535D27"/>
    <w:rsid w:val="00536202"/>
    <w:rsid w:val="0053675B"/>
    <w:rsid w:val="00536ADB"/>
    <w:rsid w:val="00541B32"/>
    <w:rsid w:val="005425D7"/>
    <w:rsid w:val="005430EF"/>
    <w:rsid w:val="00543EDD"/>
    <w:rsid w:val="005440E2"/>
    <w:rsid w:val="00546F46"/>
    <w:rsid w:val="00550282"/>
    <w:rsid w:val="005519C2"/>
    <w:rsid w:val="00554832"/>
    <w:rsid w:val="0055533A"/>
    <w:rsid w:val="0055678C"/>
    <w:rsid w:val="00561016"/>
    <w:rsid w:val="005612B3"/>
    <w:rsid w:val="00561C9D"/>
    <w:rsid w:val="0056316D"/>
    <w:rsid w:val="0056385E"/>
    <w:rsid w:val="005653C2"/>
    <w:rsid w:val="00567585"/>
    <w:rsid w:val="00567BE1"/>
    <w:rsid w:val="00567E68"/>
    <w:rsid w:val="005716A2"/>
    <w:rsid w:val="00572AC7"/>
    <w:rsid w:val="00573E4F"/>
    <w:rsid w:val="005768CB"/>
    <w:rsid w:val="0057786D"/>
    <w:rsid w:val="0058032A"/>
    <w:rsid w:val="005807A1"/>
    <w:rsid w:val="00581295"/>
    <w:rsid w:val="00584048"/>
    <w:rsid w:val="00585151"/>
    <w:rsid w:val="0058550B"/>
    <w:rsid w:val="00587C7E"/>
    <w:rsid w:val="00590A02"/>
    <w:rsid w:val="00594B4A"/>
    <w:rsid w:val="005972F3"/>
    <w:rsid w:val="005976D9"/>
    <w:rsid w:val="00597B42"/>
    <w:rsid w:val="005A3FF8"/>
    <w:rsid w:val="005A776A"/>
    <w:rsid w:val="005B0715"/>
    <w:rsid w:val="005B13AB"/>
    <w:rsid w:val="005B1799"/>
    <w:rsid w:val="005B4332"/>
    <w:rsid w:val="005B6748"/>
    <w:rsid w:val="005B769B"/>
    <w:rsid w:val="005C53CC"/>
    <w:rsid w:val="005C7252"/>
    <w:rsid w:val="005C75CA"/>
    <w:rsid w:val="005D0F55"/>
    <w:rsid w:val="005D25EF"/>
    <w:rsid w:val="005D323B"/>
    <w:rsid w:val="005D61E7"/>
    <w:rsid w:val="005E0461"/>
    <w:rsid w:val="005E17D5"/>
    <w:rsid w:val="005E37D4"/>
    <w:rsid w:val="005E7685"/>
    <w:rsid w:val="005E7AFE"/>
    <w:rsid w:val="005F0602"/>
    <w:rsid w:val="005F2D37"/>
    <w:rsid w:val="005F51C7"/>
    <w:rsid w:val="005F529A"/>
    <w:rsid w:val="005F79C5"/>
    <w:rsid w:val="00601A8F"/>
    <w:rsid w:val="00604DD6"/>
    <w:rsid w:val="00605B06"/>
    <w:rsid w:val="0061168C"/>
    <w:rsid w:val="0061354F"/>
    <w:rsid w:val="00613FA5"/>
    <w:rsid w:val="00615B84"/>
    <w:rsid w:val="006224A1"/>
    <w:rsid w:val="006229DD"/>
    <w:rsid w:val="00623899"/>
    <w:rsid w:val="00624F1B"/>
    <w:rsid w:val="00630D89"/>
    <w:rsid w:val="006323A8"/>
    <w:rsid w:val="00634E7E"/>
    <w:rsid w:val="00640864"/>
    <w:rsid w:val="00640C8E"/>
    <w:rsid w:val="006417B1"/>
    <w:rsid w:val="00642720"/>
    <w:rsid w:val="00644C03"/>
    <w:rsid w:val="00645808"/>
    <w:rsid w:val="00646002"/>
    <w:rsid w:val="0064729D"/>
    <w:rsid w:val="00653D86"/>
    <w:rsid w:val="00655C86"/>
    <w:rsid w:val="006565C4"/>
    <w:rsid w:val="006567AA"/>
    <w:rsid w:val="00656BCA"/>
    <w:rsid w:val="00657742"/>
    <w:rsid w:val="00661215"/>
    <w:rsid w:val="00665834"/>
    <w:rsid w:val="006663E4"/>
    <w:rsid w:val="00672536"/>
    <w:rsid w:val="0067544E"/>
    <w:rsid w:val="00675E5B"/>
    <w:rsid w:val="0067609B"/>
    <w:rsid w:val="00676A43"/>
    <w:rsid w:val="00681177"/>
    <w:rsid w:val="006827FE"/>
    <w:rsid w:val="0069025E"/>
    <w:rsid w:val="006910BC"/>
    <w:rsid w:val="00692176"/>
    <w:rsid w:val="00694192"/>
    <w:rsid w:val="006978DD"/>
    <w:rsid w:val="006A0820"/>
    <w:rsid w:val="006A0B63"/>
    <w:rsid w:val="006A518C"/>
    <w:rsid w:val="006A653F"/>
    <w:rsid w:val="006A78BD"/>
    <w:rsid w:val="006B5475"/>
    <w:rsid w:val="006B632F"/>
    <w:rsid w:val="006B6470"/>
    <w:rsid w:val="006B7AAE"/>
    <w:rsid w:val="006C026D"/>
    <w:rsid w:val="006C70E3"/>
    <w:rsid w:val="006C71EB"/>
    <w:rsid w:val="006D3059"/>
    <w:rsid w:val="006D46AE"/>
    <w:rsid w:val="006D4FFE"/>
    <w:rsid w:val="006E1177"/>
    <w:rsid w:val="006E498E"/>
    <w:rsid w:val="006E4D8F"/>
    <w:rsid w:val="006E7C83"/>
    <w:rsid w:val="006F06F7"/>
    <w:rsid w:val="006F1DA7"/>
    <w:rsid w:val="006F71E1"/>
    <w:rsid w:val="007015E0"/>
    <w:rsid w:val="007043F4"/>
    <w:rsid w:val="007057E5"/>
    <w:rsid w:val="007062FD"/>
    <w:rsid w:val="007155CD"/>
    <w:rsid w:val="0071651E"/>
    <w:rsid w:val="00716B9E"/>
    <w:rsid w:val="007174A6"/>
    <w:rsid w:val="00725E38"/>
    <w:rsid w:val="00727742"/>
    <w:rsid w:val="0073293B"/>
    <w:rsid w:val="00733001"/>
    <w:rsid w:val="0073511C"/>
    <w:rsid w:val="00735691"/>
    <w:rsid w:val="00736BD8"/>
    <w:rsid w:val="00737DBB"/>
    <w:rsid w:val="00741A3E"/>
    <w:rsid w:val="00742AF7"/>
    <w:rsid w:val="00746026"/>
    <w:rsid w:val="007509D4"/>
    <w:rsid w:val="0075428A"/>
    <w:rsid w:val="0075476D"/>
    <w:rsid w:val="00756DC1"/>
    <w:rsid w:val="00757F5A"/>
    <w:rsid w:val="007606B9"/>
    <w:rsid w:val="0076374A"/>
    <w:rsid w:val="007659D4"/>
    <w:rsid w:val="007705B2"/>
    <w:rsid w:val="00771C3C"/>
    <w:rsid w:val="007723AD"/>
    <w:rsid w:val="0077630E"/>
    <w:rsid w:val="0077799E"/>
    <w:rsid w:val="007810FA"/>
    <w:rsid w:val="00781B95"/>
    <w:rsid w:val="00781C3E"/>
    <w:rsid w:val="007820AE"/>
    <w:rsid w:val="0078565B"/>
    <w:rsid w:val="00786069"/>
    <w:rsid w:val="00787F47"/>
    <w:rsid w:val="00791790"/>
    <w:rsid w:val="00792119"/>
    <w:rsid w:val="00792854"/>
    <w:rsid w:val="0079311E"/>
    <w:rsid w:val="00793BC8"/>
    <w:rsid w:val="0079733C"/>
    <w:rsid w:val="007A0C00"/>
    <w:rsid w:val="007A2A73"/>
    <w:rsid w:val="007A2E5D"/>
    <w:rsid w:val="007A46D7"/>
    <w:rsid w:val="007A5D7F"/>
    <w:rsid w:val="007A5E3E"/>
    <w:rsid w:val="007A66B2"/>
    <w:rsid w:val="007B0174"/>
    <w:rsid w:val="007B22E2"/>
    <w:rsid w:val="007B3F19"/>
    <w:rsid w:val="007B48AA"/>
    <w:rsid w:val="007B5D66"/>
    <w:rsid w:val="007B6B3A"/>
    <w:rsid w:val="007C0FD7"/>
    <w:rsid w:val="007C2923"/>
    <w:rsid w:val="007C2A21"/>
    <w:rsid w:val="007C3767"/>
    <w:rsid w:val="007C546E"/>
    <w:rsid w:val="007D36D9"/>
    <w:rsid w:val="007D4F68"/>
    <w:rsid w:val="007D5251"/>
    <w:rsid w:val="007D63CE"/>
    <w:rsid w:val="007E2450"/>
    <w:rsid w:val="007E25DA"/>
    <w:rsid w:val="007E42B0"/>
    <w:rsid w:val="007F0B99"/>
    <w:rsid w:val="007F1477"/>
    <w:rsid w:val="007F26B4"/>
    <w:rsid w:val="007F5CEB"/>
    <w:rsid w:val="007F621E"/>
    <w:rsid w:val="007F6CE0"/>
    <w:rsid w:val="00800415"/>
    <w:rsid w:val="00800870"/>
    <w:rsid w:val="008011D6"/>
    <w:rsid w:val="00803E5B"/>
    <w:rsid w:val="00804D67"/>
    <w:rsid w:val="00805B0B"/>
    <w:rsid w:val="00806719"/>
    <w:rsid w:val="00807551"/>
    <w:rsid w:val="00811A59"/>
    <w:rsid w:val="00811AD1"/>
    <w:rsid w:val="008127FA"/>
    <w:rsid w:val="008165DA"/>
    <w:rsid w:val="00817489"/>
    <w:rsid w:val="0082181B"/>
    <w:rsid w:val="008345EB"/>
    <w:rsid w:val="008352DF"/>
    <w:rsid w:val="00835CAA"/>
    <w:rsid w:val="00837D39"/>
    <w:rsid w:val="008401CD"/>
    <w:rsid w:val="008417A2"/>
    <w:rsid w:val="00841B7E"/>
    <w:rsid w:val="00841DA5"/>
    <w:rsid w:val="00842B3F"/>
    <w:rsid w:val="0084379B"/>
    <w:rsid w:val="0084582E"/>
    <w:rsid w:val="00847365"/>
    <w:rsid w:val="00847711"/>
    <w:rsid w:val="0085158E"/>
    <w:rsid w:val="00851690"/>
    <w:rsid w:val="00854C30"/>
    <w:rsid w:val="0086301C"/>
    <w:rsid w:val="00863117"/>
    <w:rsid w:val="00863902"/>
    <w:rsid w:val="008657C1"/>
    <w:rsid w:val="0086699F"/>
    <w:rsid w:val="0087214B"/>
    <w:rsid w:val="00873892"/>
    <w:rsid w:val="00875AC1"/>
    <w:rsid w:val="00876210"/>
    <w:rsid w:val="00876A5E"/>
    <w:rsid w:val="008778AC"/>
    <w:rsid w:val="00877FE1"/>
    <w:rsid w:val="00880643"/>
    <w:rsid w:val="008837CF"/>
    <w:rsid w:val="00887B18"/>
    <w:rsid w:val="00893783"/>
    <w:rsid w:val="0089396B"/>
    <w:rsid w:val="008A264E"/>
    <w:rsid w:val="008A4B5D"/>
    <w:rsid w:val="008A6E62"/>
    <w:rsid w:val="008B0249"/>
    <w:rsid w:val="008B0943"/>
    <w:rsid w:val="008B214A"/>
    <w:rsid w:val="008B375F"/>
    <w:rsid w:val="008B4295"/>
    <w:rsid w:val="008B5786"/>
    <w:rsid w:val="008B58F5"/>
    <w:rsid w:val="008B6955"/>
    <w:rsid w:val="008B6F1A"/>
    <w:rsid w:val="008B7501"/>
    <w:rsid w:val="008C05E3"/>
    <w:rsid w:val="008C3ABF"/>
    <w:rsid w:val="008C461C"/>
    <w:rsid w:val="008C4BCF"/>
    <w:rsid w:val="008C4F47"/>
    <w:rsid w:val="008C56DF"/>
    <w:rsid w:val="008D1217"/>
    <w:rsid w:val="008D1AF8"/>
    <w:rsid w:val="008D2265"/>
    <w:rsid w:val="008D3C06"/>
    <w:rsid w:val="008D7FA8"/>
    <w:rsid w:val="008E5952"/>
    <w:rsid w:val="008F0C21"/>
    <w:rsid w:val="008F5668"/>
    <w:rsid w:val="008F594C"/>
    <w:rsid w:val="008F6B30"/>
    <w:rsid w:val="0090090F"/>
    <w:rsid w:val="0090128C"/>
    <w:rsid w:val="0090170A"/>
    <w:rsid w:val="00905F4E"/>
    <w:rsid w:val="009066CF"/>
    <w:rsid w:val="00910EA5"/>
    <w:rsid w:val="0091134F"/>
    <w:rsid w:val="00912697"/>
    <w:rsid w:val="00914DC1"/>
    <w:rsid w:val="0091591D"/>
    <w:rsid w:val="009172A4"/>
    <w:rsid w:val="00920698"/>
    <w:rsid w:val="00920BA4"/>
    <w:rsid w:val="009211BB"/>
    <w:rsid w:val="00921714"/>
    <w:rsid w:val="00923E52"/>
    <w:rsid w:val="00924671"/>
    <w:rsid w:val="00924BA2"/>
    <w:rsid w:val="00924D69"/>
    <w:rsid w:val="00934EA2"/>
    <w:rsid w:val="00935008"/>
    <w:rsid w:val="00936772"/>
    <w:rsid w:val="009367FA"/>
    <w:rsid w:val="0094031D"/>
    <w:rsid w:val="00940D16"/>
    <w:rsid w:val="00941719"/>
    <w:rsid w:val="00942C28"/>
    <w:rsid w:val="0094386C"/>
    <w:rsid w:val="00943BD5"/>
    <w:rsid w:val="00944F42"/>
    <w:rsid w:val="009451AB"/>
    <w:rsid w:val="00947688"/>
    <w:rsid w:val="00947A8D"/>
    <w:rsid w:val="00952B04"/>
    <w:rsid w:val="00953F4A"/>
    <w:rsid w:val="00955EF5"/>
    <w:rsid w:val="00955F1F"/>
    <w:rsid w:val="00956BA0"/>
    <w:rsid w:val="0096119F"/>
    <w:rsid w:val="00961482"/>
    <w:rsid w:val="00963F54"/>
    <w:rsid w:val="009704F6"/>
    <w:rsid w:val="00974FC0"/>
    <w:rsid w:val="00980713"/>
    <w:rsid w:val="0098084E"/>
    <w:rsid w:val="00980919"/>
    <w:rsid w:val="0098124E"/>
    <w:rsid w:val="00981508"/>
    <w:rsid w:val="009829F1"/>
    <w:rsid w:val="00983329"/>
    <w:rsid w:val="0098340A"/>
    <w:rsid w:val="00983F2B"/>
    <w:rsid w:val="00984EAE"/>
    <w:rsid w:val="0098705C"/>
    <w:rsid w:val="0099035A"/>
    <w:rsid w:val="0099131C"/>
    <w:rsid w:val="00995210"/>
    <w:rsid w:val="009962C0"/>
    <w:rsid w:val="00997668"/>
    <w:rsid w:val="009A7464"/>
    <w:rsid w:val="009B0B2E"/>
    <w:rsid w:val="009B140F"/>
    <w:rsid w:val="009B27D4"/>
    <w:rsid w:val="009B5EA9"/>
    <w:rsid w:val="009C0D19"/>
    <w:rsid w:val="009C1578"/>
    <w:rsid w:val="009C181E"/>
    <w:rsid w:val="009C2A6F"/>
    <w:rsid w:val="009C337F"/>
    <w:rsid w:val="009C4390"/>
    <w:rsid w:val="009C5099"/>
    <w:rsid w:val="009C742A"/>
    <w:rsid w:val="009D0C17"/>
    <w:rsid w:val="009D4FD5"/>
    <w:rsid w:val="009D7442"/>
    <w:rsid w:val="009E3242"/>
    <w:rsid w:val="009E333D"/>
    <w:rsid w:val="009E733B"/>
    <w:rsid w:val="009E7AA8"/>
    <w:rsid w:val="009F0DD3"/>
    <w:rsid w:val="009F694D"/>
    <w:rsid w:val="00A00998"/>
    <w:rsid w:val="00A0185F"/>
    <w:rsid w:val="00A01AFC"/>
    <w:rsid w:val="00A02518"/>
    <w:rsid w:val="00A026A7"/>
    <w:rsid w:val="00A0332A"/>
    <w:rsid w:val="00A03761"/>
    <w:rsid w:val="00A039B2"/>
    <w:rsid w:val="00A03D1C"/>
    <w:rsid w:val="00A044A7"/>
    <w:rsid w:val="00A05980"/>
    <w:rsid w:val="00A05BDD"/>
    <w:rsid w:val="00A06532"/>
    <w:rsid w:val="00A1273F"/>
    <w:rsid w:val="00A1421A"/>
    <w:rsid w:val="00A15B81"/>
    <w:rsid w:val="00A161F0"/>
    <w:rsid w:val="00A21626"/>
    <w:rsid w:val="00A233CB"/>
    <w:rsid w:val="00A25AA4"/>
    <w:rsid w:val="00A3737F"/>
    <w:rsid w:val="00A4244E"/>
    <w:rsid w:val="00A428E6"/>
    <w:rsid w:val="00A5183C"/>
    <w:rsid w:val="00A531B9"/>
    <w:rsid w:val="00A54481"/>
    <w:rsid w:val="00A55591"/>
    <w:rsid w:val="00A5656F"/>
    <w:rsid w:val="00A600F3"/>
    <w:rsid w:val="00A60C7B"/>
    <w:rsid w:val="00A60E8E"/>
    <w:rsid w:val="00A648AE"/>
    <w:rsid w:val="00A70D9E"/>
    <w:rsid w:val="00A733FB"/>
    <w:rsid w:val="00A749C7"/>
    <w:rsid w:val="00A770E6"/>
    <w:rsid w:val="00A845B8"/>
    <w:rsid w:val="00A854FD"/>
    <w:rsid w:val="00A859F1"/>
    <w:rsid w:val="00A861B8"/>
    <w:rsid w:val="00A86C7C"/>
    <w:rsid w:val="00A86EAF"/>
    <w:rsid w:val="00A90630"/>
    <w:rsid w:val="00A90C3D"/>
    <w:rsid w:val="00A91F76"/>
    <w:rsid w:val="00A92207"/>
    <w:rsid w:val="00A95A08"/>
    <w:rsid w:val="00A96ADE"/>
    <w:rsid w:val="00A96FBC"/>
    <w:rsid w:val="00A97233"/>
    <w:rsid w:val="00AB05F1"/>
    <w:rsid w:val="00AB0D23"/>
    <w:rsid w:val="00AB0D44"/>
    <w:rsid w:val="00AB5901"/>
    <w:rsid w:val="00AB7A32"/>
    <w:rsid w:val="00AC07B2"/>
    <w:rsid w:val="00AC1A56"/>
    <w:rsid w:val="00AC1DBE"/>
    <w:rsid w:val="00AC2178"/>
    <w:rsid w:val="00AC3AF2"/>
    <w:rsid w:val="00AC3C36"/>
    <w:rsid w:val="00AC4915"/>
    <w:rsid w:val="00AC69CB"/>
    <w:rsid w:val="00AD02E8"/>
    <w:rsid w:val="00AD0723"/>
    <w:rsid w:val="00AD3BBA"/>
    <w:rsid w:val="00AD462E"/>
    <w:rsid w:val="00AD4E68"/>
    <w:rsid w:val="00AE0D5F"/>
    <w:rsid w:val="00AE1BEE"/>
    <w:rsid w:val="00AE2117"/>
    <w:rsid w:val="00AE480C"/>
    <w:rsid w:val="00AE5DAF"/>
    <w:rsid w:val="00AF04E6"/>
    <w:rsid w:val="00AF24D6"/>
    <w:rsid w:val="00AF3CCE"/>
    <w:rsid w:val="00AF6F18"/>
    <w:rsid w:val="00B0076C"/>
    <w:rsid w:val="00B011BE"/>
    <w:rsid w:val="00B03F56"/>
    <w:rsid w:val="00B0661F"/>
    <w:rsid w:val="00B07568"/>
    <w:rsid w:val="00B11199"/>
    <w:rsid w:val="00B129F4"/>
    <w:rsid w:val="00B13D3F"/>
    <w:rsid w:val="00B15110"/>
    <w:rsid w:val="00B218D2"/>
    <w:rsid w:val="00B24CEB"/>
    <w:rsid w:val="00B31A25"/>
    <w:rsid w:val="00B31F09"/>
    <w:rsid w:val="00B36AC6"/>
    <w:rsid w:val="00B36B41"/>
    <w:rsid w:val="00B37020"/>
    <w:rsid w:val="00B40022"/>
    <w:rsid w:val="00B45A3E"/>
    <w:rsid w:val="00B4792C"/>
    <w:rsid w:val="00B502AF"/>
    <w:rsid w:val="00B50366"/>
    <w:rsid w:val="00B5050D"/>
    <w:rsid w:val="00B522A1"/>
    <w:rsid w:val="00B52F93"/>
    <w:rsid w:val="00B52FAA"/>
    <w:rsid w:val="00B54C05"/>
    <w:rsid w:val="00B55B9F"/>
    <w:rsid w:val="00B572C5"/>
    <w:rsid w:val="00B575BE"/>
    <w:rsid w:val="00B6071A"/>
    <w:rsid w:val="00B6258C"/>
    <w:rsid w:val="00B62BDB"/>
    <w:rsid w:val="00B66AD5"/>
    <w:rsid w:val="00B70D7A"/>
    <w:rsid w:val="00B70DC2"/>
    <w:rsid w:val="00B70DC3"/>
    <w:rsid w:val="00B7698E"/>
    <w:rsid w:val="00B773A5"/>
    <w:rsid w:val="00B8139C"/>
    <w:rsid w:val="00B823D7"/>
    <w:rsid w:val="00B82A5F"/>
    <w:rsid w:val="00B8345B"/>
    <w:rsid w:val="00B83CF0"/>
    <w:rsid w:val="00B91918"/>
    <w:rsid w:val="00B91C2C"/>
    <w:rsid w:val="00B93EE3"/>
    <w:rsid w:val="00B93F2D"/>
    <w:rsid w:val="00BA0AB9"/>
    <w:rsid w:val="00BA296D"/>
    <w:rsid w:val="00BA2BEB"/>
    <w:rsid w:val="00BA6751"/>
    <w:rsid w:val="00BA6AC0"/>
    <w:rsid w:val="00BA7720"/>
    <w:rsid w:val="00BA7C6E"/>
    <w:rsid w:val="00BB279B"/>
    <w:rsid w:val="00BB71C1"/>
    <w:rsid w:val="00BB7816"/>
    <w:rsid w:val="00BC1A59"/>
    <w:rsid w:val="00BC1E8E"/>
    <w:rsid w:val="00BC275F"/>
    <w:rsid w:val="00BC40DE"/>
    <w:rsid w:val="00BD05AE"/>
    <w:rsid w:val="00BD209B"/>
    <w:rsid w:val="00BD4C77"/>
    <w:rsid w:val="00BD69F1"/>
    <w:rsid w:val="00BD6F11"/>
    <w:rsid w:val="00BE0029"/>
    <w:rsid w:val="00BE0A8E"/>
    <w:rsid w:val="00BE45C8"/>
    <w:rsid w:val="00BE51D5"/>
    <w:rsid w:val="00BE5F16"/>
    <w:rsid w:val="00BE6EF4"/>
    <w:rsid w:val="00BF06A9"/>
    <w:rsid w:val="00BF48C1"/>
    <w:rsid w:val="00BF571B"/>
    <w:rsid w:val="00C00BFE"/>
    <w:rsid w:val="00C013FA"/>
    <w:rsid w:val="00C01677"/>
    <w:rsid w:val="00C01C41"/>
    <w:rsid w:val="00C035A7"/>
    <w:rsid w:val="00C03C97"/>
    <w:rsid w:val="00C05254"/>
    <w:rsid w:val="00C0528B"/>
    <w:rsid w:val="00C109D8"/>
    <w:rsid w:val="00C12004"/>
    <w:rsid w:val="00C135BE"/>
    <w:rsid w:val="00C14729"/>
    <w:rsid w:val="00C14D32"/>
    <w:rsid w:val="00C20030"/>
    <w:rsid w:val="00C223A3"/>
    <w:rsid w:val="00C22DD6"/>
    <w:rsid w:val="00C23C5F"/>
    <w:rsid w:val="00C23EA8"/>
    <w:rsid w:val="00C25557"/>
    <w:rsid w:val="00C268B5"/>
    <w:rsid w:val="00C30EF1"/>
    <w:rsid w:val="00C315CC"/>
    <w:rsid w:val="00C3550D"/>
    <w:rsid w:val="00C359AB"/>
    <w:rsid w:val="00C407E9"/>
    <w:rsid w:val="00C4499F"/>
    <w:rsid w:val="00C46C4B"/>
    <w:rsid w:val="00C46F6B"/>
    <w:rsid w:val="00C50CB7"/>
    <w:rsid w:val="00C515FD"/>
    <w:rsid w:val="00C5782E"/>
    <w:rsid w:val="00C60433"/>
    <w:rsid w:val="00C605D5"/>
    <w:rsid w:val="00C61186"/>
    <w:rsid w:val="00C62580"/>
    <w:rsid w:val="00C6443D"/>
    <w:rsid w:val="00C65C30"/>
    <w:rsid w:val="00C731E7"/>
    <w:rsid w:val="00C736A3"/>
    <w:rsid w:val="00C74719"/>
    <w:rsid w:val="00C74C32"/>
    <w:rsid w:val="00C805FD"/>
    <w:rsid w:val="00C81A4B"/>
    <w:rsid w:val="00C8306F"/>
    <w:rsid w:val="00C84EC9"/>
    <w:rsid w:val="00C84FCB"/>
    <w:rsid w:val="00C85FB6"/>
    <w:rsid w:val="00C863DE"/>
    <w:rsid w:val="00C93FEC"/>
    <w:rsid w:val="00C948CA"/>
    <w:rsid w:val="00C96285"/>
    <w:rsid w:val="00C96637"/>
    <w:rsid w:val="00C970C0"/>
    <w:rsid w:val="00C97644"/>
    <w:rsid w:val="00C97F07"/>
    <w:rsid w:val="00CA00E3"/>
    <w:rsid w:val="00CA0B77"/>
    <w:rsid w:val="00CA147C"/>
    <w:rsid w:val="00CA2F6A"/>
    <w:rsid w:val="00CA3DE0"/>
    <w:rsid w:val="00CA6574"/>
    <w:rsid w:val="00CA73B3"/>
    <w:rsid w:val="00CB0451"/>
    <w:rsid w:val="00CB2D0F"/>
    <w:rsid w:val="00CB373B"/>
    <w:rsid w:val="00CB3AF5"/>
    <w:rsid w:val="00CB3C0E"/>
    <w:rsid w:val="00CB489B"/>
    <w:rsid w:val="00CB644D"/>
    <w:rsid w:val="00CC0590"/>
    <w:rsid w:val="00CC0BCD"/>
    <w:rsid w:val="00CC1834"/>
    <w:rsid w:val="00CC2AA7"/>
    <w:rsid w:val="00CC537C"/>
    <w:rsid w:val="00CC6C7B"/>
    <w:rsid w:val="00CC7447"/>
    <w:rsid w:val="00CC7618"/>
    <w:rsid w:val="00CD0449"/>
    <w:rsid w:val="00CD1D61"/>
    <w:rsid w:val="00CD3578"/>
    <w:rsid w:val="00CD3A5E"/>
    <w:rsid w:val="00CD6B66"/>
    <w:rsid w:val="00CD6E6B"/>
    <w:rsid w:val="00CD71F5"/>
    <w:rsid w:val="00CE18CD"/>
    <w:rsid w:val="00CE1A82"/>
    <w:rsid w:val="00CE23A8"/>
    <w:rsid w:val="00CE2625"/>
    <w:rsid w:val="00CE5D6C"/>
    <w:rsid w:val="00CE5E49"/>
    <w:rsid w:val="00CE6D5C"/>
    <w:rsid w:val="00CE6FBB"/>
    <w:rsid w:val="00CE7843"/>
    <w:rsid w:val="00CE7BEE"/>
    <w:rsid w:val="00CE7F07"/>
    <w:rsid w:val="00CF057E"/>
    <w:rsid w:val="00CF0B89"/>
    <w:rsid w:val="00CF174F"/>
    <w:rsid w:val="00CF3499"/>
    <w:rsid w:val="00CF49D2"/>
    <w:rsid w:val="00CF5501"/>
    <w:rsid w:val="00CF778C"/>
    <w:rsid w:val="00D0248F"/>
    <w:rsid w:val="00D02822"/>
    <w:rsid w:val="00D1140C"/>
    <w:rsid w:val="00D114BD"/>
    <w:rsid w:val="00D13F6A"/>
    <w:rsid w:val="00D155C8"/>
    <w:rsid w:val="00D16A90"/>
    <w:rsid w:val="00D20AAE"/>
    <w:rsid w:val="00D21034"/>
    <w:rsid w:val="00D21719"/>
    <w:rsid w:val="00D22329"/>
    <w:rsid w:val="00D263CA"/>
    <w:rsid w:val="00D302D8"/>
    <w:rsid w:val="00D330A0"/>
    <w:rsid w:val="00D359B0"/>
    <w:rsid w:val="00D4037F"/>
    <w:rsid w:val="00D42051"/>
    <w:rsid w:val="00D46402"/>
    <w:rsid w:val="00D472A5"/>
    <w:rsid w:val="00D47DD0"/>
    <w:rsid w:val="00D51ABE"/>
    <w:rsid w:val="00D51C8C"/>
    <w:rsid w:val="00D53213"/>
    <w:rsid w:val="00D5326C"/>
    <w:rsid w:val="00D544D3"/>
    <w:rsid w:val="00D55830"/>
    <w:rsid w:val="00D56170"/>
    <w:rsid w:val="00D5699E"/>
    <w:rsid w:val="00D5744A"/>
    <w:rsid w:val="00D629CB"/>
    <w:rsid w:val="00D64AFD"/>
    <w:rsid w:val="00D65C88"/>
    <w:rsid w:val="00D670ED"/>
    <w:rsid w:val="00D735E8"/>
    <w:rsid w:val="00D7401F"/>
    <w:rsid w:val="00D7457D"/>
    <w:rsid w:val="00D74E44"/>
    <w:rsid w:val="00D809DD"/>
    <w:rsid w:val="00D80C9A"/>
    <w:rsid w:val="00D83DB7"/>
    <w:rsid w:val="00D8483E"/>
    <w:rsid w:val="00D84B14"/>
    <w:rsid w:val="00D87C43"/>
    <w:rsid w:val="00D9003B"/>
    <w:rsid w:val="00D90488"/>
    <w:rsid w:val="00D91D84"/>
    <w:rsid w:val="00D92F68"/>
    <w:rsid w:val="00D946A6"/>
    <w:rsid w:val="00D95EEC"/>
    <w:rsid w:val="00D95F48"/>
    <w:rsid w:val="00D96A50"/>
    <w:rsid w:val="00DA4604"/>
    <w:rsid w:val="00DB020E"/>
    <w:rsid w:val="00DB1EDC"/>
    <w:rsid w:val="00DB49D3"/>
    <w:rsid w:val="00DB5DEB"/>
    <w:rsid w:val="00DB62E2"/>
    <w:rsid w:val="00DB7FAA"/>
    <w:rsid w:val="00DC0658"/>
    <w:rsid w:val="00DC53DB"/>
    <w:rsid w:val="00DC5559"/>
    <w:rsid w:val="00DD01F9"/>
    <w:rsid w:val="00DD09FD"/>
    <w:rsid w:val="00DD1782"/>
    <w:rsid w:val="00DD3B72"/>
    <w:rsid w:val="00DD3C58"/>
    <w:rsid w:val="00DD3E68"/>
    <w:rsid w:val="00DD440F"/>
    <w:rsid w:val="00DD448E"/>
    <w:rsid w:val="00DD4577"/>
    <w:rsid w:val="00DD53E9"/>
    <w:rsid w:val="00DD5636"/>
    <w:rsid w:val="00DD6E4A"/>
    <w:rsid w:val="00DE18FA"/>
    <w:rsid w:val="00DE1C14"/>
    <w:rsid w:val="00DE1E21"/>
    <w:rsid w:val="00DE3711"/>
    <w:rsid w:val="00DE38BB"/>
    <w:rsid w:val="00DE729C"/>
    <w:rsid w:val="00DE7B12"/>
    <w:rsid w:val="00DF0530"/>
    <w:rsid w:val="00DF2606"/>
    <w:rsid w:val="00E05345"/>
    <w:rsid w:val="00E07C80"/>
    <w:rsid w:val="00E13971"/>
    <w:rsid w:val="00E147FE"/>
    <w:rsid w:val="00E15B12"/>
    <w:rsid w:val="00E16323"/>
    <w:rsid w:val="00E16E3D"/>
    <w:rsid w:val="00E2133D"/>
    <w:rsid w:val="00E22225"/>
    <w:rsid w:val="00E22B6E"/>
    <w:rsid w:val="00E2483D"/>
    <w:rsid w:val="00E252E4"/>
    <w:rsid w:val="00E30911"/>
    <w:rsid w:val="00E331EF"/>
    <w:rsid w:val="00E332D0"/>
    <w:rsid w:val="00E364F7"/>
    <w:rsid w:val="00E36A4E"/>
    <w:rsid w:val="00E37EBC"/>
    <w:rsid w:val="00E408D0"/>
    <w:rsid w:val="00E428BD"/>
    <w:rsid w:val="00E4732B"/>
    <w:rsid w:val="00E47BAE"/>
    <w:rsid w:val="00E47C70"/>
    <w:rsid w:val="00E47D3F"/>
    <w:rsid w:val="00E508D7"/>
    <w:rsid w:val="00E511B4"/>
    <w:rsid w:val="00E51247"/>
    <w:rsid w:val="00E517C2"/>
    <w:rsid w:val="00E53E0B"/>
    <w:rsid w:val="00E54815"/>
    <w:rsid w:val="00E54C6C"/>
    <w:rsid w:val="00E54D62"/>
    <w:rsid w:val="00E55267"/>
    <w:rsid w:val="00E57188"/>
    <w:rsid w:val="00E64DD4"/>
    <w:rsid w:val="00E65E54"/>
    <w:rsid w:val="00E66F36"/>
    <w:rsid w:val="00E67246"/>
    <w:rsid w:val="00E6747D"/>
    <w:rsid w:val="00E70964"/>
    <w:rsid w:val="00E71D82"/>
    <w:rsid w:val="00E729C6"/>
    <w:rsid w:val="00E72F39"/>
    <w:rsid w:val="00E762B3"/>
    <w:rsid w:val="00E8576C"/>
    <w:rsid w:val="00E86AD6"/>
    <w:rsid w:val="00E873FB"/>
    <w:rsid w:val="00E87ED3"/>
    <w:rsid w:val="00E93535"/>
    <w:rsid w:val="00E954E7"/>
    <w:rsid w:val="00E96BD7"/>
    <w:rsid w:val="00E96F8B"/>
    <w:rsid w:val="00EA02CE"/>
    <w:rsid w:val="00EA0566"/>
    <w:rsid w:val="00EA0C83"/>
    <w:rsid w:val="00EA1E6C"/>
    <w:rsid w:val="00EA39DB"/>
    <w:rsid w:val="00EA3D5B"/>
    <w:rsid w:val="00EA48C1"/>
    <w:rsid w:val="00EB097B"/>
    <w:rsid w:val="00EB24A1"/>
    <w:rsid w:val="00EB24D5"/>
    <w:rsid w:val="00EB26B9"/>
    <w:rsid w:val="00EB319E"/>
    <w:rsid w:val="00EB5A6B"/>
    <w:rsid w:val="00EB7A08"/>
    <w:rsid w:val="00EB7F68"/>
    <w:rsid w:val="00EC1521"/>
    <w:rsid w:val="00EC4119"/>
    <w:rsid w:val="00EC6B17"/>
    <w:rsid w:val="00EC6B40"/>
    <w:rsid w:val="00ED098E"/>
    <w:rsid w:val="00ED2FCD"/>
    <w:rsid w:val="00ED6619"/>
    <w:rsid w:val="00ED6836"/>
    <w:rsid w:val="00EE2DAF"/>
    <w:rsid w:val="00EE3530"/>
    <w:rsid w:val="00EE3F1E"/>
    <w:rsid w:val="00EE7BA8"/>
    <w:rsid w:val="00F011B1"/>
    <w:rsid w:val="00F0270D"/>
    <w:rsid w:val="00F03F07"/>
    <w:rsid w:val="00F06171"/>
    <w:rsid w:val="00F07694"/>
    <w:rsid w:val="00F07A7A"/>
    <w:rsid w:val="00F10206"/>
    <w:rsid w:val="00F11213"/>
    <w:rsid w:val="00F128B6"/>
    <w:rsid w:val="00F155F5"/>
    <w:rsid w:val="00F15C12"/>
    <w:rsid w:val="00F177C7"/>
    <w:rsid w:val="00F17AF0"/>
    <w:rsid w:val="00F217FA"/>
    <w:rsid w:val="00F24946"/>
    <w:rsid w:val="00F25C87"/>
    <w:rsid w:val="00F32831"/>
    <w:rsid w:val="00F33E93"/>
    <w:rsid w:val="00F3555D"/>
    <w:rsid w:val="00F35B5E"/>
    <w:rsid w:val="00F36F9B"/>
    <w:rsid w:val="00F375A8"/>
    <w:rsid w:val="00F37D1A"/>
    <w:rsid w:val="00F415F8"/>
    <w:rsid w:val="00F42B55"/>
    <w:rsid w:val="00F42C5D"/>
    <w:rsid w:val="00F44EE0"/>
    <w:rsid w:val="00F505C5"/>
    <w:rsid w:val="00F50627"/>
    <w:rsid w:val="00F5077B"/>
    <w:rsid w:val="00F50BCF"/>
    <w:rsid w:val="00F54028"/>
    <w:rsid w:val="00F54241"/>
    <w:rsid w:val="00F56741"/>
    <w:rsid w:val="00F634C3"/>
    <w:rsid w:val="00F64A06"/>
    <w:rsid w:val="00F665FC"/>
    <w:rsid w:val="00F66CF5"/>
    <w:rsid w:val="00F66D07"/>
    <w:rsid w:val="00F6787C"/>
    <w:rsid w:val="00F72D09"/>
    <w:rsid w:val="00F74DC9"/>
    <w:rsid w:val="00F7710E"/>
    <w:rsid w:val="00F83841"/>
    <w:rsid w:val="00F83CC0"/>
    <w:rsid w:val="00F84D97"/>
    <w:rsid w:val="00F860B6"/>
    <w:rsid w:val="00F906BD"/>
    <w:rsid w:val="00F95307"/>
    <w:rsid w:val="00FA3399"/>
    <w:rsid w:val="00FA388E"/>
    <w:rsid w:val="00FA3D3B"/>
    <w:rsid w:val="00FA5934"/>
    <w:rsid w:val="00FB1F8F"/>
    <w:rsid w:val="00FB3806"/>
    <w:rsid w:val="00FB43ED"/>
    <w:rsid w:val="00FB45FA"/>
    <w:rsid w:val="00FB5DDE"/>
    <w:rsid w:val="00FC1988"/>
    <w:rsid w:val="00FC490F"/>
    <w:rsid w:val="00FC7B85"/>
    <w:rsid w:val="00FD09D1"/>
    <w:rsid w:val="00FD0BAF"/>
    <w:rsid w:val="00FD17AA"/>
    <w:rsid w:val="00FD2FF2"/>
    <w:rsid w:val="00FD4390"/>
    <w:rsid w:val="00FD4455"/>
    <w:rsid w:val="00FD50D2"/>
    <w:rsid w:val="00FD5B81"/>
    <w:rsid w:val="00FD61E3"/>
    <w:rsid w:val="00FD63FB"/>
    <w:rsid w:val="00FD6D8D"/>
    <w:rsid w:val="00FD7D3A"/>
    <w:rsid w:val="00FE043F"/>
    <w:rsid w:val="00FE1067"/>
    <w:rsid w:val="00FE1788"/>
    <w:rsid w:val="00FE32B4"/>
    <w:rsid w:val="00FE4152"/>
    <w:rsid w:val="00FF4A57"/>
    <w:rsid w:val="00FF615A"/>
    <w:rsid w:val="00FF72A6"/>
    <w:rsid w:val="00FF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0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401F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5F0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F060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F0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F06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7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1051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7564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9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7649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5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5491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103</Words>
  <Characters>593</Characters>
  <Application>Microsoft Office Word</Application>
  <DocSecurity>0</DocSecurity>
  <Lines>4</Lines>
  <Paragraphs>1</Paragraphs>
  <ScaleCrop>false</ScaleCrop>
  <Company>微软中国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凌颢</dc:creator>
  <cp:lastModifiedBy>凌颢</cp:lastModifiedBy>
  <cp:revision>5</cp:revision>
  <dcterms:created xsi:type="dcterms:W3CDTF">2020-06-22T01:50:00Z</dcterms:created>
  <dcterms:modified xsi:type="dcterms:W3CDTF">2020-06-22T09:04:00Z</dcterms:modified>
</cp:coreProperties>
</file>