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E67643">
        <w:rPr>
          <w:rFonts w:hint="eastAsia"/>
          <w:sz w:val="28"/>
          <w:szCs w:val="28"/>
        </w:rPr>
        <w:t>及设备</w:t>
      </w:r>
      <w:r>
        <w:rPr>
          <w:rFonts w:hint="eastAsia"/>
          <w:sz w:val="28"/>
          <w:szCs w:val="28"/>
        </w:rPr>
        <w:t>询价采购清单（2019年</w:t>
      </w:r>
      <w:r w:rsidR="00C34F3F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7F26B4">
        <w:rPr>
          <w:rFonts w:hint="eastAsia"/>
          <w:sz w:val="28"/>
          <w:szCs w:val="28"/>
        </w:rPr>
        <w:t>1</w:t>
      </w:r>
      <w:r w:rsidR="0042134A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日）</w:t>
      </w:r>
    </w:p>
    <w:tbl>
      <w:tblPr>
        <w:tblStyle w:val="a5"/>
        <w:tblW w:w="14000" w:type="dxa"/>
        <w:tblLayout w:type="fixed"/>
        <w:tblLook w:val="04A0"/>
      </w:tblPr>
      <w:tblGrid>
        <w:gridCol w:w="675"/>
        <w:gridCol w:w="1276"/>
        <w:gridCol w:w="1843"/>
        <w:gridCol w:w="1134"/>
        <w:gridCol w:w="6237"/>
        <w:gridCol w:w="1134"/>
        <w:gridCol w:w="1701"/>
      </w:tblGrid>
      <w:tr w:rsidR="008E4CD9" w:rsidTr="007F7D10">
        <w:trPr>
          <w:trHeight w:val="1491"/>
        </w:trPr>
        <w:tc>
          <w:tcPr>
            <w:tcW w:w="675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8E4CD9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</w:t>
            </w:r>
          </w:p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1843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6237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(元）</w:t>
            </w:r>
          </w:p>
        </w:tc>
        <w:tc>
          <w:tcPr>
            <w:tcW w:w="1701" w:type="dxa"/>
            <w:vAlign w:val="center"/>
          </w:tcPr>
          <w:p w:rsidR="008E4CD9" w:rsidRDefault="008E4CD9" w:rsidP="000305DB">
            <w:pPr>
              <w:ind w:firstLineChars="150" w:firstLine="4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8E4CD9" w:rsidRPr="00DB3F24" w:rsidRDefault="008E4CD9" w:rsidP="000305DB">
            <w:pPr>
              <w:ind w:firstLineChars="50" w:firstLine="1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备 注</w:t>
            </w:r>
          </w:p>
        </w:tc>
      </w:tr>
      <w:tr w:rsidR="008E4CD9" w:rsidTr="000E33E6">
        <w:trPr>
          <w:trHeight w:val="973"/>
        </w:trPr>
        <w:tc>
          <w:tcPr>
            <w:tcW w:w="675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E4CD9" w:rsidRPr="00C34F3F" w:rsidRDefault="00D22EBA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D22EBA">
              <w:rPr>
                <w:rFonts w:ascii="宋体" w:eastAsia="宋体" w:hAnsi="宋体"/>
                <w:szCs w:val="21"/>
              </w:rPr>
              <w:t>L20190708</w:t>
            </w:r>
          </w:p>
        </w:tc>
        <w:tc>
          <w:tcPr>
            <w:tcW w:w="1843" w:type="dxa"/>
            <w:vAlign w:val="center"/>
          </w:tcPr>
          <w:p w:rsidR="008E4CD9" w:rsidRPr="00C34F3F" w:rsidRDefault="00D22EBA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D22EBA">
              <w:rPr>
                <w:rFonts w:ascii="宋体" w:eastAsia="宋体" w:hAnsi="宋体" w:hint="eastAsia"/>
                <w:szCs w:val="21"/>
              </w:rPr>
              <w:t>导乐分娩凳</w:t>
            </w:r>
          </w:p>
        </w:tc>
        <w:tc>
          <w:tcPr>
            <w:tcW w:w="1134" w:type="dxa"/>
            <w:vAlign w:val="center"/>
          </w:tcPr>
          <w:p w:rsidR="008E4CD9" w:rsidRPr="00C34F3F" w:rsidRDefault="00D22EBA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8E4CD9" w:rsidRPr="00C34F3F" w:rsidRDefault="00D22EBA" w:rsidP="007F26B4">
            <w:pPr>
              <w:jc w:val="center"/>
              <w:rPr>
                <w:rFonts w:ascii="宋体" w:eastAsia="宋体" w:hAnsi="宋体"/>
                <w:szCs w:val="21"/>
              </w:rPr>
            </w:pPr>
            <w:r w:rsidRPr="00D22EBA">
              <w:rPr>
                <w:rFonts w:ascii="宋体" w:eastAsia="宋体" w:hAnsi="宋体" w:hint="eastAsia"/>
                <w:szCs w:val="21"/>
              </w:rPr>
              <w:t>娩凳依据三点力系原理制造，确保膝盖处内凹坐立稳定，膝盖内凹舒缓设计，在矢状面内对盆骨起固定和免荷的作用。</w:t>
            </w:r>
          </w:p>
        </w:tc>
        <w:tc>
          <w:tcPr>
            <w:tcW w:w="1134" w:type="dxa"/>
            <w:vAlign w:val="center"/>
          </w:tcPr>
          <w:p w:rsidR="008E4CD9" w:rsidRPr="00C34F3F" w:rsidRDefault="00D22EBA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22EBA">
              <w:rPr>
                <w:rFonts w:ascii="宋体" w:eastAsia="宋体" w:hAnsi="宋体" w:cs="Times New Roman"/>
                <w:szCs w:val="21"/>
              </w:rPr>
              <w:t>5000</w:t>
            </w:r>
          </w:p>
        </w:tc>
        <w:tc>
          <w:tcPr>
            <w:tcW w:w="1701" w:type="dxa"/>
            <w:vAlign w:val="center"/>
          </w:tcPr>
          <w:p w:rsidR="008E4CD9" w:rsidRPr="00C34F3F" w:rsidRDefault="000E33E6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</w:t>
            </w:r>
            <w:r w:rsidR="00C34F3F">
              <w:rPr>
                <w:rFonts w:ascii="宋体" w:eastAsia="宋体" w:hAnsi="宋体" w:cs="Times New Roman" w:hint="eastAsia"/>
                <w:szCs w:val="21"/>
              </w:rPr>
              <w:t>挂网</w:t>
            </w:r>
          </w:p>
        </w:tc>
      </w:tr>
      <w:tr w:rsidR="007F7D10" w:rsidTr="000E33E6">
        <w:trPr>
          <w:trHeight w:val="989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F7D10" w:rsidRPr="00EE1C3D" w:rsidRDefault="00D22EBA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EBA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L20190917</w:t>
            </w:r>
          </w:p>
        </w:tc>
        <w:tc>
          <w:tcPr>
            <w:tcW w:w="1843" w:type="dxa"/>
            <w:vAlign w:val="center"/>
          </w:tcPr>
          <w:p w:rsidR="007F7D10" w:rsidRPr="00EE1C3D" w:rsidRDefault="00D22EBA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D22EBA">
              <w:rPr>
                <w:rFonts w:ascii="宋体" w:eastAsia="宋体" w:hAnsi="宋体" w:hint="eastAsia"/>
                <w:szCs w:val="21"/>
              </w:rPr>
              <w:t>妇科诊疗床</w:t>
            </w:r>
          </w:p>
        </w:tc>
        <w:tc>
          <w:tcPr>
            <w:tcW w:w="1134" w:type="dxa"/>
            <w:vAlign w:val="center"/>
          </w:tcPr>
          <w:p w:rsidR="007F7D10" w:rsidRPr="00EE1C3D" w:rsidRDefault="00D22EBA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D22EBA" w:rsidRPr="00D22EBA" w:rsidRDefault="00D22EBA" w:rsidP="00D22EB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22EBA">
              <w:rPr>
                <w:rFonts w:ascii="宋体" w:eastAsia="宋体" w:hAnsi="宋体" w:hint="eastAsia"/>
                <w:szCs w:val="21"/>
              </w:rPr>
              <w:t>台面宽：</w:t>
            </w:r>
            <w:r>
              <w:rPr>
                <w:rFonts w:ascii="宋体" w:eastAsia="宋体" w:hAnsi="宋体"/>
                <w:szCs w:val="21"/>
              </w:rPr>
              <w:t>580-640 mm</w:t>
            </w:r>
            <w:r w:rsidRPr="00D22EBA">
              <w:rPr>
                <w:rFonts w:ascii="宋体" w:eastAsia="宋体" w:hAnsi="宋体" w:hint="eastAsia"/>
                <w:szCs w:val="21"/>
              </w:rPr>
              <w:t>台面全长：</w:t>
            </w:r>
            <w:r w:rsidRPr="00D22EBA">
              <w:rPr>
                <w:rFonts w:ascii="宋体" w:eastAsia="宋体" w:hAnsi="宋体"/>
                <w:szCs w:val="21"/>
              </w:rPr>
              <w:t>1300-1760mm</w:t>
            </w:r>
          </w:p>
          <w:p w:rsidR="007F7D10" w:rsidRPr="00D92914" w:rsidRDefault="00D22EBA" w:rsidP="00D22EBA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eastAsia="宋体" w:hAnsi="宋体"/>
                <w:szCs w:val="21"/>
              </w:rPr>
            </w:pPr>
            <w:r w:rsidRPr="00D22EBA">
              <w:rPr>
                <w:rFonts w:ascii="宋体" w:eastAsia="宋体" w:hAnsi="宋体" w:hint="eastAsia"/>
                <w:szCs w:val="21"/>
              </w:rPr>
              <w:t>台面高度：</w:t>
            </w:r>
            <w:r>
              <w:rPr>
                <w:rFonts w:ascii="宋体" w:eastAsia="宋体" w:hAnsi="宋体"/>
                <w:szCs w:val="21"/>
              </w:rPr>
              <w:t>800mm</w:t>
            </w:r>
            <w:r w:rsidRPr="00D22EBA">
              <w:rPr>
                <w:rFonts w:ascii="宋体" w:eastAsia="宋体" w:hAnsi="宋体" w:hint="eastAsia"/>
                <w:szCs w:val="21"/>
              </w:rPr>
              <w:t>背板角度：</w:t>
            </w:r>
            <w:r w:rsidRPr="00D22EBA">
              <w:rPr>
                <w:rFonts w:ascii="宋体" w:eastAsia="宋体" w:hAnsi="宋体"/>
                <w:szCs w:val="21"/>
              </w:rPr>
              <w:t>180°6档次可调</w:t>
            </w:r>
          </w:p>
        </w:tc>
        <w:tc>
          <w:tcPr>
            <w:tcW w:w="1134" w:type="dxa"/>
            <w:vAlign w:val="center"/>
          </w:tcPr>
          <w:p w:rsidR="007F7D10" w:rsidRPr="000E33E6" w:rsidRDefault="000E33E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33E6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0957B6">
        <w:trPr>
          <w:trHeight w:val="841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N20190188</w:t>
            </w:r>
          </w:p>
        </w:tc>
        <w:tc>
          <w:tcPr>
            <w:tcW w:w="1843" w:type="dxa"/>
            <w:vAlign w:val="center"/>
          </w:tcPr>
          <w:p w:rsidR="007F7D10" w:rsidRPr="00EE1C3D" w:rsidRDefault="002B6122" w:rsidP="00CB3BA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服务器</w:t>
            </w:r>
          </w:p>
        </w:tc>
        <w:tc>
          <w:tcPr>
            <w:tcW w:w="1134" w:type="dxa"/>
            <w:vAlign w:val="center"/>
          </w:tcPr>
          <w:p w:rsidR="007F7D10" w:rsidRPr="00EE1C3D" w:rsidRDefault="007F7D10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C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7F7D10" w:rsidRPr="00D92914" w:rsidRDefault="000E33E6" w:rsidP="000E33E6">
            <w:pPr>
              <w:widowControl/>
              <w:adjustRightInd w:val="0"/>
              <w:spacing w:line="400" w:lineRule="exact"/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HP DL388Gen9</w:t>
            </w:r>
            <w:r w:rsidRPr="000E33E6">
              <w:rPr>
                <w:rFonts w:ascii="宋体" w:hAnsi="宋体"/>
                <w:szCs w:val="21"/>
              </w:rPr>
              <w:t>CPU: E5-2650v4</w:t>
            </w:r>
            <w:r w:rsidRPr="000E33E6">
              <w:rPr>
                <w:rFonts w:ascii="宋体" w:hAnsi="宋体"/>
                <w:szCs w:val="21"/>
              </w:rPr>
              <w:t>（或高于）</w:t>
            </w:r>
            <w:r w:rsidRPr="000E33E6">
              <w:rPr>
                <w:rFonts w:ascii="宋体" w:hAnsi="宋体"/>
                <w:szCs w:val="21"/>
              </w:rPr>
              <w:t xml:space="preserve"> * 2</w:t>
            </w:r>
            <w:r w:rsidRPr="000E33E6">
              <w:rPr>
                <w:rFonts w:ascii="宋体" w:hAnsi="宋体"/>
                <w:szCs w:val="21"/>
              </w:rPr>
              <w:t>颗</w:t>
            </w:r>
            <w:r w:rsidRPr="000E33E6">
              <w:rPr>
                <w:rFonts w:ascii="宋体" w:hAnsi="宋体" w:hint="eastAsia"/>
                <w:szCs w:val="21"/>
              </w:rPr>
              <w:t>内存：</w:t>
            </w:r>
            <w:r w:rsidRPr="000E33E6">
              <w:rPr>
                <w:rFonts w:ascii="宋体" w:hAnsi="宋体"/>
                <w:szCs w:val="21"/>
              </w:rPr>
              <w:t>64G ddr4 2400</w:t>
            </w:r>
            <w:r w:rsidRPr="000E33E6">
              <w:rPr>
                <w:rFonts w:ascii="宋体" w:hAnsi="宋体"/>
                <w:szCs w:val="21"/>
              </w:rPr>
              <w:t>（或高于）</w:t>
            </w:r>
            <w:r w:rsidRPr="000E33E6">
              <w:rPr>
                <w:rFonts w:ascii="宋体" w:hAnsi="宋体" w:hint="eastAsia"/>
                <w:szCs w:val="21"/>
              </w:rPr>
              <w:t>硬盘：</w:t>
            </w:r>
            <w:r w:rsidRPr="000E33E6">
              <w:rPr>
                <w:rFonts w:ascii="宋体" w:hAnsi="宋体"/>
                <w:szCs w:val="21"/>
              </w:rPr>
              <w:t>2</w:t>
            </w:r>
            <w:r w:rsidRPr="000E33E6">
              <w:rPr>
                <w:rFonts w:ascii="宋体" w:hAnsi="宋体"/>
                <w:szCs w:val="21"/>
              </w:rPr>
              <w:t>块</w:t>
            </w:r>
            <w:r w:rsidRPr="000E33E6">
              <w:rPr>
                <w:rFonts w:ascii="宋体" w:hAnsi="宋体"/>
                <w:szCs w:val="21"/>
              </w:rPr>
              <w:t xml:space="preserve"> * 1T 7.2K SAS</w:t>
            </w:r>
            <w:r w:rsidRPr="000E33E6">
              <w:rPr>
                <w:rFonts w:ascii="宋体" w:hAnsi="宋体"/>
                <w:szCs w:val="21"/>
              </w:rPr>
              <w:t>（或高于）</w:t>
            </w:r>
            <w:r w:rsidRPr="000E33E6">
              <w:rPr>
                <w:rFonts w:ascii="宋体" w:hAnsi="宋体" w:hint="eastAsia"/>
                <w:szCs w:val="21"/>
              </w:rPr>
              <w:t>显示器：</w:t>
            </w:r>
            <w:r w:rsidRPr="000E33E6">
              <w:rPr>
                <w:rFonts w:ascii="宋体" w:hAnsi="宋体"/>
                <w:szCs w:val="21"/>
              </w:rPr>
              <w:t>20</w:t>
            </w:r>
            <w:r w:rsidRPr="000E33E6">
              <w:rPr>
                <w:rFonts w:ascii="宋体" w:hAnsi="宋体"/>
                <w:szCs w:val="21"/>
              </w:rPr>
              <w:t>寸（或以上）</w:t>
            </w:r>
            <w:r w:rsidRPr="000E33E6">
              <w:rPr>
                <w:rFonts w:ascii="宋体" w:hAnsi="宋体" w:hint="eastAsia"/>
                <w:szCs w:val="21"/>
              </w:rPr>
              <w:t>内存</w:t>
            </w:r>
            <w:r w:rsidRPr="000E33E6">
              <w:rPr>
                <w:rFonts w:ascii="宋体" w:hAnsi="宋体"/>
                <w:szCs w:val="21"/>
              </w:rPr>
              <w:t>128g</w:t>
            </w:r>
          </w:p>
        </w:tc>
        <w:tc>
          <w:tcPr>
            <w:tcW w:w="1134" w:type="dxa"/>
            <w:vAlign w:val="center"/>
          </w:tcPr>
          <w:p w:rsidR="007F7D10" w:rsidRPr="00EE1C3D" w:rsidRDefault="000E33E6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33E6">
              <w:rPr>
                <w:rFonts w:ascii="宋体" w:eastAsia="宋体" w:hAnsi="宋体" w:cs="宋体"/>
                <w:color w:val="000000"/>
                <w:kern w:val="0"/>
                <w:szCs w:val="21"/>
              </w:rPr>
              <w:t>49900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7F7D10" w:rsidTr="009D0B9E">
        <w:trPr>
          <w:trHeight w:val="1547"/>
        </w:trPr>
        <w:tc>
          <w:tcPr>
            <w:tcW w:w="675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7F7D10" w:rsidRPr="00EE0223" w:rsidRDefault="00EE0223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N20190326</w:t>
            </w:r>
            <w:r>
              <w:rPr>
                <w:rFonts w:ascii="宋体" w:eastAsia="宋体" w:hAnsi="宋体" w:hint="eastAsia"/>
                <w:szCs w:val="21"/>
              </w:rPr>
              <w:t>教学模型及设备一批</w:t>
            </w:r>
          </w:p>
        </w:tc>
        <w:tc>
          <w:tcPr>
            <w:tcW w:w="1843" w:type="dxa"/>
            <w:vAlign w:val="center"/>
          </w:tcPr>
          <w:p w:rsidR="007F7D10" w:rsidRPr="00EE1C3D" w:rsidRDefault="002B6122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高级分娩示教模型</w:t>
            </w:r>
          </w:p>
        </w:tc>
        <w:tc>
          <w:tcPr>
            <w:tcW w:w="1134" w:type="dxa"/>
            <w:vAlign w:val="center"/>
          </w:tcPr>
          <w:p w:rsidR="007F7D10" w:rsidRPr="00EE0223" w:rsidRDefault="002B6122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2B6122" w:rsidRPr="00EE0223" w:rsidRDefault="002B6122" w:rsidP="002B6122">
            <w:pPr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1、</w:t>
            </w:r>
            <w:r w:rsidRPr="00EE0223">
              <w:rPr>
                <w:rFonts w:ascii="宋体" w:eastAsia="宋体" w:hAnsi="宋体"/>
                <w:szCs w:val="21"/>
              </w:rPr>
              <w:t>正确的妇科分娩体位，解剖结构精确。</w:t>
            </w:r>
          </w:p>
          <w:p w:rsidR="002B6122" w:rsidRPr="00EE0223" w:rsidRDefault="002B6122" w:rsidP="002B6122">
            <w:pPr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2、</w:t>
            </w:r>
            <w:r w:rsidRPr="00EE0223">
              <w:rPr>
                <w:rFonts w:ascii="宋体" w:eastAsia="宋体" w:hAnsi="宋体"/>
                <w:szCs w:val="21"/>
              </w:rPr>
              <w:t>直观演示胎儿分娩的8个过程：衔接、下降、俯屈、内旋转、仰伸、复位、外旋转、胎儿娩出。</w:t>
            </w:r>
          </w:p>
          <w:p w:rsidR="002B6122" w:rsidRPr="00EE0223" w:rsidRDefault="002B6122" w:rsidP="002B6122">
            <w:pPr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3、</w:t>
            </w:r>
            <w:r w:rsidRPr="00EE0223">
              <w:rPr>
                <w:rFonts w:ascii="宋体" w:eastAsia="宋体" w:hAnsi="宋体"/>
                <w:szCs w:val="21"/>
              </w:rPr>
              <w:t>配有两具仿真胎儿，可演示双胎分娩和难产示教。</w:t>
            </w:r>
          </w:p>
          <w:p w:rsidR="007F7D10" w:rsidRPr="00EE0223" w:rsidRDefault="002B6122" w:rsidP="002B6122">
            <w:pPr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4、</w:t>
            </w:r>
            <w:r w:rsidRPr="00EE0223">
              <w:rPr>
                <w:rFonts w:ascii="宋体" w:eastAsia="宋体" w:hAnsi="宋体"/>
                <w:szCs w:val="21"/>
              </w:rPr>
              <w:t>可进行处理脐带的演示和脐带脱垂示教。</w:t>
            </w:r>
          </w:p>
        </w:tc>
        <w:tc>
          <w:tcPr>
            <w:tcW w:w="1134" w:type="dxa"/>
            <w:vAlign w:val="center"/>
          </w:tcPr>
          <w:p w:rsidR="007F7D10" w:rsidRPr="00EE1C3D" w:rsidRDefault="002B6122" w:rsidP="002B57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5500</w:t>
            </w:r>
          </w:p>
        </w:tc>
        <w:tc>
          <w:tcPr>
            <w:tcW w:w="1701" w:type="dxa"/>
            <w:vAlign w:val="center"/>
          </w:tcPr>
          <w:p w:rsidR="007F7D10" w:rsidRPr="00EE1C3D" w:rsidRDefault="007F7D10" w:rsidP="002B579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2B6122" w:rsidTr="009D0B9E">
        <w:trPr>
          <w:trHeight w:val="1547"/>
        </w:trPr>
        <w:tc>
          <w:tcPr>
            <w:tcW w:w="675" w:type="dxa"/>
            <w:vAlign w:val="center"/>
          </w:tcPr>
          <w:p w:rsidR="002B6122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2B6122" w:rsidRPr="00EE0223" w:rsidRDefault="00EE0223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N20190326</w:t>
            </w:r>
            <w:r>
              <w:rPr>
                <w:rFonts w:ascii="宋体" w:eastAsia="宋体" w:hAnsi="宋体" w:hint="eastAsia"/>
                <w:szCs w:val="21"/>
              </w:rPr>
              <w:t>教学模型及设备一批</w:t>
            </w:r>
          </w:p>
        </w:tc>
        <w:tc>
          <w:tcPr>
            <w:tcW w:w="1843" w:type="dxa"/>
            <w:vAlign w:val="center"/>
          </w:tcPr>
          <w:p w:rsidR="002B6122" w:rsidRPr="00EE0223" w:rsidRDefault="002B6122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子宫放大模型</w:t>
            </w:r>
          </w:p>
        </w:tc>
        <w:tc>
          <w:tcPr>
            <w:tcW w:w="1134" w:type="dxa"/>
            <w:vAlign w:val="center"/>
          </w:tcPr>
          <w:p w:rsidR="002B6122" w:rsidRPr="00EE0223" w:rsidRDefault="002B6122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1、该模型由膀胱、子宫阴道矢切面两个部件组成，并显示膀胱、子宫、阴道、输卵管和卵巢等等结构，共有15个部位指示标志。</w:t>
            </w:r>
          </w:p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2、尺寸：自然大，高8cm，宽11cm，深8.5cm。</w:t>
            </w:r>
          </w:p>
          <w:p w:rsidR="002B6122" w:rsidRPr="00EE0223" w:rsidRDefault="00EE0223" w:rsidP="00EE0223">
            <w:pPr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3、材质：进口PVC材料、进口油漆、电脑配色、高级彩绘。</w:t>
            </w:r>
          </w:p>
        </w:tc>
        <w:tc>
          <w:tcPr>
            <w:tcW w:w="1134" w:type="dxa"/>
            <w:vAlign w:val="center"/>
          </w:tcPr>
          <w:p w:rsidR="002B6122" w:rsidRDefault="002B6122" w:rsidP="002B579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960</w:t>
            </w:r>
          </w:p>
        </w:tc>
        <w:tc>
          <w:tcPr>
            <w:tcW w:w="1701" w:type="dxa"/>
            <w:vAlign w:val="center"/>
          </w:tcPr>
          <w:p w:rsidR="002B6122" w:rsidRDefault="00EE0223" w:rsidP="002B579A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EE0223" w:rsidTr="009D0B9E">
        <w:trPr>
          <w:trHeight w:val="1547"/>
        </w:trPr>
        <w:tc>
          <w:tcPr>
            <w:tcW w:w="675" w:type="dxa"/>
            <w:vAlign w:val="center"/>
          </w:tcPr>
          <w:p w:rsidR="00EE0223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EE0223" w:rsidRPr="00EE0223" w:rsidRDefault="00EE0223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N20190326</w:t>
            </w:r>
            <w:r>
              <w:rPr>
                <w:rFonts w:ascii="宋体" w:eastAsia="宋体" w:hAnsi="宋体" w:hint="eastAsia"/>
                <w:szCs w:val="21"/>
              </w:rPr>
              <w:t>教学模型及设备一批</w:t>
            </w:r>
          </w:p>
        </w:tc>
        <w:tc>
          <w:tcPr>
            <w:tcW w:w="1843" w:type="dxa"/>
            <w:vAlign w:val="center"/>
          </w:tcPr>
          <w:p w:rsidR="00EE0223" w:rsidRPr="00EE0223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椎管内穿刺模型</w:t>
            </w:r>
          </w:p>
        </w:tc>
        <w:tc>
          <w:tcPr>
            <w:tcW w:w="1134" w:type="dxa"/>
            <w:vAlign w:val="center"/>
          </w:tcPr>
          <w:p w:rsidR="00EE0223" w:rsidRPr="00EE0223" w:rsidRDefault="00EE0223" w:rsidP="002B579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/>
                <w:szCs w:val="21"/>
              </w:rPr>
              <w:t>1、 模型上的腰1、腰2是裸露的，便于观察脊椎的形状结构</w:t>
            </w:r>
            <w:r w:rsidRPr="00EE0223">
              <w:rPr>
                <w:rFonts w:ascii="宋体" w:eastAsia="宋体" w:hAnsi="宋体"/>
                <w:szCs w:val="21"/>
              </w:rPr>
              <w:br/>
              <w:t>2、 腰3、腰5是功能位，有明显的体表标志，便于辨认。</w:t>
            </w:r>
            <w:r w:rsidRPr="00EE0223">
              <w:rPr>
                <w:rFonts w:ascii="宋体" w:eastAsia="宋体" w:hAnsi="宋体"/>
                <w:szCs w:val="21"/>
              </w:rPr>
              <w:br/>
              <w:t>3、 可以进行一下操作：（1）全麻（2）腰麻（3）硬膜外麻醉（4）骶尾麻醉</w:t>
            </w:r>
            <w:r w:rsidRPr="00EE0223">
              <w:rPr>
                <w:rFonts w:ascii="宋体" w:eastAsia="宋体" w:hAnsi="宋体"/>
                <w:szCs w:val="21"/>
              </w:rPr>
              <w:br/>
              <w:t>4、 进针时有阻滞感，一旦注入相关部位，会有落空感同时会模拟脑脊液流出</w:t>
            </w:r>
            <w:r w:rsidRPr="00EE0223">
              <w:rPr>
                <w:rFonts w:ascii="宋体" w:eastAsia="宋体" w:hAnsi="宋体"/>
                <w:szCs w:val="21"/>
              </w:rPr>
              <w:br/>
              <w:t>5、 模拟可以立式穿刺和卧式穿刺。</w:t>
            </w:r>
            <w:r w:rsidRPr="00EE0223">
              <w:rPr>
                <w:rFonts w:ascii="宋体" w:eastAsia="宋体" w:hAnsi="宋体"/>
                <w:szCs w:val="21"/>
              </w:rPr>
              <w:br/>
              <w:t>其他附件：</w:t>
            </w:r>
            <w:r w:rsidRPr="00EE0223">
              <w:rPr>
                <w:rFonts w:ascii="宋体" w:eastAsia="宋体" w:hAnsi="宋体"/>
                <w:szCs w:val="21"/>
              </w:rPr>
              <w:br/>
              <w:t>穿刺针、可调节输液架、输液袋、一次性放水尖布、豪华便携式率塑箱等。</w:t>
            </w:r>
          </w:p>
        </w:tc>
        <w:tc>
          <w:tcPr>
            <w:tcW w:w="1134" w:type="dxa"/>
            <w:vAlign w:val="center"/>
          </w:tcPr>
          <w:p w:rsidR="00EE0223" w:rsidRDefault="00EE0223" w:rsidP="002B579A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7000</w:t>
            </w:r>
          </w:p>
        </w:tc>
        <w:tc>
          <w:tcPr>
            <w:tcW w:w="1701" w:type="dxa"/>
            <w:vAlign w:val="center"/>
          </w:tcPr>
          <w:p w:rsidR="00EE0223" w:rsidRDefault="00EE0223" w:rsidP="002B579A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EE0223" w:rsidTr="00EE0223">
        <w:trPr>
          <w:trHeight w:val="702"/>
        </w:trPr>
        <w:tc>
          <w:tcPr>
            <w:tcW w:w="675" w:type="dxa"/>
            <w:vAlign w:val="center"/>
          </w:tcPr>
          <w:p w:rsidR="00EE0223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EE0223" w:rsidRPr="00EE0223" w:rsidRDefault="00EE0223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N20190326</w:t>
            </w:r>
            <w:r>
              <w:rPr>
                <w:rFonts w:ascii="宋体" w:eastAsia="宋体" w:hAnsi="宋体" w:hint="eastAsia"/>
                <w:szCs w:val="21"/>
              </w:rPr>
              <w:t>教学模型及设备一批</w:t>
            </w:r>
          </w:p>
        </w:tc>
        <w:tc>
          <w:tcPr>
            <w:tcW w:w="1843" w:type="dxa"/>
            <w:vAlign w:val="center"/>
          </w:tcPr>
          <w:p w:rsidR="00EE0223" w:rsidRPr="00EE0223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中心静脉穿刺模型</w:t>
            </w:r>
          </w:p>
        </w:tc>
        <w:tc>
          <w:tcPr>
            <w:tcW w:w="1134" w:type="dxa"/>
            <w:vAlign w:val="center"/>
          </w:tcPr>
          <w:p w:rsidR="00EE0223" w:rsidRPr="00EE0223" w:rsidRDefault="00EE0223" w:rsidP="002B579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1、胸锁乳突肌的锁骨头、胸骨头和锁骨三者所形成的三角区，可明显感知。</w:t>
            </w:r>
          </w:p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2、模拟颈动脉搏动。</w:t>
            </w:r>
          </w:p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3、可行颈内静脉穿刺插管术训练、锁骨下静脉穿刺插管术训练、锁骨上静脉穿刺插管术训练，穿刺有明显落空感，可抽出模拟静脉血。</w:t>
            </w:r>
          </w:p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4、可行心脏漂浮导管术训练和中心静脉压测定训练。</w:t>
            </w:r>
          </w:p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5、该模型是基于医教云的基础技能分步训练与评分系统：通过手机上医教云的微信服务号扫描模型上的二维码，可以获得该模型所对应技能的标准操作、标准操作视频，并且视频具备与标准操作相关联的视频锚点，训练导师可以分别扫描模型二维码和学生训练</w:t>
            </w:r>
            <w:r w:rsidRPr="00EE0223">
              <w:rPr>
                <w:rFonts w:ascii="宋体" w:eastAsia="宋体" w:hAnsi="宋体" w:hint="eastAsia"/>
                <w:szCs w:val="21"/>
              </w:rPr>
              <w:lastRenderedPageBreak/>
              <w:t>ID，用移动端调用该模型的评分表对学生的操作进行评分，评分结果可以反馈给学生。</w:t>
            </w:r>
          </w:p>
        </w:tc>
        <w:tc>
          <w:tcPr>
            <w:tcW w:w="1134" w:type="dxa"/>
            <w:vAlign w:val="center"/>
          </w:tcPr>
          <w:p w:rsidR="00EE0223" w:rsidRDefault="00EE0223" w:rsidP="002B579A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5500</w:t>
            </w:r>
          </w:p>
        </w:tc>
        <w:tc>
          <w:tcPr>
            <w:tcW w:w="1701" w:type="dxa"/>
            <w:vAlign w:val="center"/>
          </w:tcPr>
          <w:p w:rsidR="00EE0223" w:rsidRDefault="00EE0223" w:rsidP="002B579A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  <w:tr w:rsidR="00EE0223" w:rsidTr="009D0B9E">
        <w:trPr>
          <w:trHeight w:val="1547"/>
        </w:trPr>
        <w:tc>
          <w:tcPr>
            <w:tcW w:w="675" w:type="dxa"/>
            <w:vAlign w:val="center"/>
          </w:tcPr>
          <w:p w:rsidR="00EE0223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EE0223" w:rsidRPr="00EE0223" w:rsidRDefault="00EE0223" w:rsidP="002B579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N20190326</w:t>
            </w:r>
            <w:r>
              <w:rPr>
                <w:rFonts w:ascii="宋体" w:eastAsia="宋体" w:hAnsi="宋体" w:hint="eastAsia"/>
                <w:szCs w:val="21"/>
              </w:rPr>
              <w:t>教学模型及设备一批</w:t>
            </w:r>
          </w:p>
        </w:tc>
        <w:tc>
          <w:tcPr>
            <w:tcW w:w="1843" w:type="dxa"/>
            <w:vAlign w:val="center"/>
          </w:tcPr>
          <w:p w:rsidR="00EE0223" w:rsidRPr="00EE0223" w:rsidRDefault="00EE0223" w:rsidP="002B579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气管插管</w:t>
            </w:r>
          </w:p>
        </w:tc>
        <w:tc>
          <w:tcPr>
            <w:tcW w:w="1134" w:type="dxa"/>
            <w:vAlign w:val="center"/>
          </w:tcPr>
          <w:p w:rsidR="00EE0223" w:rsidRPr="00EE0223" w:rsidRDefault="00EE0223" w:rsidP="002B579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1、真实的解剖特征可以有效地讲解</w:t>
            </w:r>
            <w:proofErr w:type="spellStart"/>
            <w:r w:rsidRPr="00EE0223">
              <w:rPr>
                <w:rFonts w:ascii="宋体" w:eastAsia="宋体" w:hAnsi="宋体" w:hint="eastAsia"/>
                <w:szCs w:val="21"/>
              </w:rPr>
              <w:t>Sellick</w:t>
            </w:r>
            <w:proofErr w:type="spellEnd"/>
            <w:r w:rsidRPr="00EE0223">
              <w:rPr>
                <w:rFonts w:ascii="宋体" w:eastAsia="宋体" w:hAnsi="宋体" w:hint="eastAsia"/>
                <w:szCs w:val="21"/>
              </w:rPr>
              <w:t>手法和气道痉挛。</w:t>
            </w:r>
          </w:p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2、口和鼻插管。</w:t>
            </w:r>
          </w:p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3、可以插入喉罩(LMA)和复合插管。</w:t>
            </w:r>
          </w:p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4、复苏球通气练习。</w:t>
            </w:r>
          </w:p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5、提供清除气道阻塞和吸引液体异物的操作练习。</w:t>
            </w:r>
          </w:p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6、人工通气时可见肺部胀缩进行呼吸音听诊。</w:t>
            </w:r>
          </w:p>
          <w:p w:rsidR="00EE0223" w:rsidRPr="00EE0223" w:rsidRDefault="00EE0223" w:rsidP="00EE0223">
            <w:pPr>
              <w:adjustRightInd w:val="0"/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7、</w:t>
            </w:r>
            <w:r w:rsidRPr="00EE0223">
              <w:rPr>
                <w:rFonts w:ascii="宋体" w:eastAsia="宋体" w:hAnsi="宋体"/>
                <w:szCs w:val="21"/>
              </w:rPr>
              <w:t>模拟胃胀气和呕吐情况</w:t>
            </w:r>
            <w:r w:rsidRPr="00EE0223">
              <w:rPr>
                <w:rFonts w:ascii="宋体" w:eastAsia="宋体" w:hAnsi="宋体" w:hint="eastAsia"/>
                <w:szCs w:val="21"/>
              </w:rPr>
              <w:t>。</w:t>
            </w:r>
          </w:p>
          <w:p w:rsidR="00EE0223" w:rsidRPr="00EE0223" w:rsidRDefault="00EE0223" w:rsidP="00EE0223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E0223">
              <w:rPr>
                <w:rFonts w:ascii="宋体" w:eastAsia="宋体" w:hAnsi="宋体" w:hint="eastAsia"/>
                <w:szCs w:val="21"/>
              </w:rPr>
              <w:t>8、可以进行光导气管插管的使用练习。</w:t>
            </w:r>
          </w:p>
        </w:tc>
        <w:tc>
          <w:tcPr>
            <w:tcW w:w="1134" w:type="dxa"/>
            <w:vAlign w:val="center"/>
          </w:tcPr>
          <w:p w:rsidR="00EE0223" w:rsidRDefault="00EE0223" w:rsidP="002B579A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</w:t>
            </w:r>
            <w:r>
              <w:rPr>
                <w:rFonts w:ascii="宋体" w:hAnsi="宋体" w:hint="eastAsia"/>
                <w:color w:val="000000"/>
                <w:szCs w:val="21"/>
              </w:rPr>
              <w:t>000</w:t>
            </w:r>
          </w:p>
        </w:tc>
        <w:tc>
          <w:tcPr>
            <w:tcW w:w="1701" w:type="dxa"/>
            <w:vAlign w:val="center"/>
          </w:tcPr>
          <w:p w:rsidR="00EE0223" w:rsidRDefault="00EE0223" w:rsidP="002B579A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首次挂网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FF" w:rsidRDefault="000F41FF" w:rsidP="00DB3F24">
      <w:r>
        <w:separator/>
      </w:r>
    </w:p>
  </w:endnote>
  <w:endnote w:type="continuationSeparator" w:id="0">
    <w:p w:rsidR="000F41FF" w:rsidRDefault="000F41FF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FF" w:rsidRDefault="000F41FF" w:rsidP="00DB3F24">
      <w:r>
        <w:separator/>
      </w:r>
    </w:p>
  </w:footnote>
  <w:footnote w:type="continuationSeparator" w:id="0">
    <w:p w:rsidR="000F41FF" w:rsidRDefault="000F41FF" w:rsidP="00D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F6BAF5"/>
    <w:multiLevelType w:val="singleLevel"/>
    <w:tmpl w:val="C0F6BA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52C11243"/>
    <w:lvl w:ilvl="0">
      <w:start w:val="4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52C11225"/>
    <w:lvl w:ilvl="0">
      <w:start w:val="2"/>
      <w:numFmt w:val="decimal"/>
      <w:suff w:val="nothing"/>
      <w:lvlText w:val="%1、"/>
      <w:lvlJc w:val="left"/>
    </w:lvl>
  </w:abstractNum>
  <w:abstractNum w:abstractNumId="3">
    <w:nsid w:val="31570913"/>
    <w:multiLevelType w:val="singleLevel"/>
    <w:tmpl w:val="52C11235"/>
    <w:lvl w:ilvl="0">
      <w:start w:val="3"/>
      <w:numFmt w:val="decimal"/>
      <w:suff w:val="nothing"/>
      <w:lvlText w:val="%1、"/>
      <w:lvlJc w:val="left"/>
    </w:lvl>
  </w:abstractNum>
  <w:abstractNum w:abstractNumId="4">
    <w:nsid w:val="387F0D39"/>
    <w:multiLevelType w:val="hybridMultilevel"/>
    <w:tmpl w:val="C39AA146"/>
    <w:lvl w:ilvl="0" w:tplc="5A421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2295C1C"/>
    <w:multiLevelType w:val="hybridMultilevel"/>
    <w:tmpl w:val="9BF21B0A"/>
    <w:lvl w:ilvl="0" w:tplc="B450EC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6657F58"/>
    <w:multiLevelType w:val="singleLevel"/>
    <w:tmpl w:val="56657F58"/>
    <w:lvl w:ilvl="0">
      <w:start w:val="1"/>
      <w:numFmt w:val="decimal"/>
      <w:suff w:val="nothing"/>
      <w:lvlText w:val="%1."/>
      <w:lvlJc w:val="left"/>
    </w:lvl>
  </w:abstractNum>
  <w:abstractNum w:abstractNumId="8">
    <w:nsid w:val="59473B01"/>
    <w:multiLevelType w:val="singleLevel"/>
    <w:tmpl w:val="59473B01"/>
    <w:lvl w:ilvl="0">
      <w:start w:val="10"/>
      <w:numFmt w:val="decimal"/>
      <w:suff w:val="space"/>
      <w:lvlText w:val="%1."/>
      <w:lvlJc w:val="left"/>
    </w:lvl>
  </w:abstractNum>
  <w:abstractNum w:abstractNumId="9">
    <w:nsid w:val="651B104D"/>
    <w:multiLevelType w:val="multilevel"/>
    <w:tmpl w:val="651B104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06DCA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2B8B"/>
    <w:rsid w:val="00025480"/>
    <w:rsid w:val="00025574"/>
    <w:rsid w:val="000305DB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47F58"/>
    <w:rsid w:val="000505E2"/>
    <w:rsid w:val="00053159"/>
    <w:rsid w:val="00054FE1"/>
    <w:rsid w:val="00055181"/>
    <w:rsid w:val="00056317"/>
    <w:rsid w:val="00057168"/>
    <w:rsid w:val="00060A28"/>
    <w:rsid w:val="00061987"/>
    <w:rsid w:val="000620C0"/>
    <w:rsid w:val="00063744"/>
    <w:rsid w:val="00063A33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0D1"/>
    <w:rsid w:val="000B6FA6"/>
    <w:rsid w:val="000B7798"/>
    <w:rsid w:val="000C1014"/>
    <w:rsid w:val="000C1527"/>
    <w:rsid w:val="000C1C5A"/>
    <w:rsid w:val="000C1F35"/>
    <w:rsid w:val="000C2BD3"/>
    <w:rsid w:val="000C3693"/>
    <w:rsid w:val="000C3986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33E6"/>
    <w:rsid w:val="000E688C"/>
    <w:rsid w:val="000E6DA4"/>
    <w:rsid w:val="000E73DF"/>
    <w:rsid w:val="000E7EE9"/>
    <w:rsid w:val="000F0560"/>
    <w:rsid w:val="000F0D6B"/>
    <w:rsid w:val="000F1451"/>
    <w:rsid w:val="000F1E63"/>
    <w:rsid w:val="000F35E7"/>
    <w:rsid w:val="000F41FF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5F34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630F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2C3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115E"/>
    <w:rsid w:val="00191979"/>
    <w:rsid w:val="00191ECC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A7E02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2AA9"/>
    <w:rsid w:val="001D46B6"/>
    <w:rsid w:val="001D50C5"/>
    <w:rsid w:val="001D68B6"/>
    <w:rsid w:val="001D7A7C"/>
    <w:rsid w:val="001E08E9"/>
    <w:rsid w:val="001E1C17"/>
    <w:rsid w:val="001E2FB7"/>
    <w:rsid w:val="001E334C"/>
    <w:rsid w:val="001E3A73"/>
    <w:rsid w:val="001E5C40"/>
    <w:rsid w:val="001E6E56"/>
    <w:rsid w:val="001E7E02"/>
    <w:rsid w:val="001F0FF6"/>
    <w:rsid w:val="001F11C2"/>
    <w:rsid w:val="001F1EB4"/>
    <w:rsid w:val="001F4413"/>
    <w:rsid w:val="001F4836"/>
    <w:rsid w:val="001F5E0D"/>
    <w:rsid w:val="001F6673"/>
    <w:rsid w:val="001F7387"/>
    <w:rsid w:val="0020051B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27DED"/>
    <w:rsid w:val="00231DDC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56846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3AA5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0800"/>
    <w:rsid w:val="002A1B97"/>
    <w:rsid w:val="002A1C91"/>
    <w:rsid w:val="002A2132"/>
    <w:rsid w:val="002A22B2"/>
    <w:rsid w:val="002A3085"/>
    <w:rsid w:val="002A4563"/>
    <w:rsid w:val="002A498B"/>
    <w:rsid w:val="002A4D3E"/>
    <w:rsid w:val="002A5D81"/>
    <w:rsid w:val="002A6B8C"/>
    <w:rsid w:val="002A79BC"/>
    <w:rsid w:val="002B1572"/>
    <w:rsid w:val="002B1B5C"/>
    <w:rsid w:val="002B3128"/>
    <w:rsid w:val="002B6122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31D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592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6BA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5C4C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CD0"/>
    <w:rsid w:val="003C0FC9"/>
    <w:rsid w:val="003C36B7"/>
    <w:rsid w:val="003C6049"/>
    <w:rsid w:val="003C66D0"/>
    <w:rsid w:val="003C7664"/>
    <w:rsid w:val="003C7990"/>
    <w:rsid w:val="003D0365"/>
    <w:rsid w:val="003D08A1"/>
    <w:rsid w:val="003D0FB5"/>
    <w:rsid w:val="003D1B23"/>
    <w:rsid w:val="003D5613"/>
    <w:rsid w:val="003D7078"/>
    <w:rsid w:val="003E2D38"/>
    <w:rsid w:val="003E41A0"/>
    <w:rsid w:val="003E4F93"/>
    <w:rsid w:val="003E5838"/>
    <w:rsid w:val="003E6234"/>
    <w:rsid w:val="003E6B38"/>
    <w:rsid w:val="003F08B2"/>
    <w:rsid w:val="003F1D1E"/>
    <w:rsid w:val="003F1FBC"/>
    <w:rsid w:val="003F2640"/>
    <w:rsid w:val="003F445F"/>
    <w:rsid w:val="00400AB8"/>
    <w:rsid w:val="00402138"/>
    <w:rsid w:val="00402237"/>
    <w:rsid w:val="00404206"/>
    <w:rsid w:val="00405841"/>
    <w:rsid w:val="00406F79"/>
    <w:rsid w:val="00410933"/>
    <w:rsid w:val="00412746"/>
    <w:rsid w:val="00416208"/>
    <w:rsid w:val="00420801"/>
    <w:rsid w:val="0042134A"/>
    <w:rsid w:val="0042281D"/>
    <w:rsid w:val="0042664B"/>
    <w:rsid w:val="004274C5"/>
    <w:rsid w:val="004310B1"/>
    <w:rsid w:val="00431E1C"/>
    <w:rsid w:val="00434C97"/>
    <w:rsid w:val="0043509B"/>
    <w:rsid w:val="004356BF"/>
    <w:rsid w:val="00435A35"/>
    <w:rsid w:val="004378B1"/>
    <w:rsid w:val="00440975"/>
    <w:rsid w:val="00442FF5"/>
    <w:rsid w:val="0044366B"/>
    <w:rsid w:val="0044371C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0883"/>
    <w:rsid w:val="004A17FE"/>
    <w:rsid w:val="004A23AF"/>
    <w:rsid w:val="004B73E4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437"/>
    <w:rsid w:val="005506B0"/>
    <w:rsid w:val="00552822"/>
    <w:rsid w:val="0055450F"/>
    <w:rsid w:val="005553FB"/>
    <w:rsid w:val="005608E5"/>
    <w:rsid w:val="005627D1"/>
    <w:rsid w:val="00563011"/>
    <w:rsid w:val="00563745"/>
    <w:rsid w:val="00564B5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3F4E"/>
    <w:rsid w:val="005B46BC"/>
    <w:rsid w:val="005B50C8"/>
    <w:rsid w:val="005B5D02"/>
    <w:rsid w:val="005B7C6A"/>
    <w:rsid w:val="005C0A78"/>
    <w:rsid w:val="005C1BEC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4946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1B3C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294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2E35"/>
    <w:rsid w:val="006B34F2"/>
    <w:rsid w:val="006B391C"/>
    <w:rsid w:val="006B3DC9"/>
    <w:rsid w:val="006C078A"/>
    <w:rsid w:val="006C0D9D"/>
    <w:rsid w:val="006C1998"/>
    <w:rsid w:val="006C26DD"/>
    <w:rsid w:val="006C4308"/>
    <w:rsid w:val="006C4C9C"/>
    <w:rsid w:val="006D1BE4"/>
    <w:rsid w:val="006D2EC0"/>
    <w:rsid w:val="006D4591"/>
    <w:rsid w:val="006D46EB"/>
    <w:rsid w:val="006D5F4A"/>
    <w:rsid w:val="006D7760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64F2"/>
    <w:rsid w:val="007173AD"/>
    <w:rsid w:val="00720570"/>
    <w:rsid w:val="00722071"/>
    <w:rsid w:val="00725F9A"/>
    <w:rsid w:val="00727C55"/>
    <w:rsid w:val="0073239B"/>
    <w:rsid w:val="007331DC"/>
    <w:rsid w:val="00734AE2"/>
    <w:rsid w:val="00734E7A"/>
    <w:rsid w:val="00736A4B"/>
    <w:rsid w:val="00736C2E"/>
    <w:rsid w:val="00740EA1"/>
    <w:rsid w:val="0074196D"/>
    <w:rsid w:val="00741D77"/>
    <w:rsid w:val="0074241F"/>
    <w:rsid w:val="00742A9D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69AA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05E0"/>
    <w:rsid w:val="007E1B3A"/>
    <w:rsid w:val="007E3314"/>
    <w:rsid w:val="007E4A5A"/>
    <w:rsid w:val="007E69F0"/>
    <w:rsid w:val="007F26B4"/>
    <w:rsid w:val="007F2C82"/>
    <w:rsid w:val="007F353C"/>
    <w:rsid w:val="007F39C7"/>
    <w:rsid w:val="007F39F9"/>
    <w:rsid w:val="007F7D10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0CD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66AD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0FBD"/>
    <w:rsid w:val="008C1637"/>
    <w:rsid w:val="008C2CBC"/>
    <w:rsid w:val="008C357F"/>
    <w:rsid w:val="008C4B89"/>
    <w:rsid w:val="008C6965"/>
    <w:rsid w:val="008C69F1"/>
    <w:rsid w:val="008C7660"/>
    <w:rsid w:val="008C76A2"/>
    <w:rsid w:val="008C7A9D"/>
    <w:rsid w:val="008D014A"/>
    <w:rsid w:val="008D1D22"/>
    <w:rsid w:val="008D20ED"/>
    <w:rsid w:val="008D3037"/>
    <w:rsid w:val="008D59AD"/>
    <w:rsid w:val="008D69DA"/>
    <w:rsid w:val="008D7AD8"/>
    <w:rsid w:val="008E0526"/>
    <w:rsid w:val="008E0B57"/>
    <w:rsid w:val="008E1148"/>
    <w:rsid w:val="008E2028"/>
    <w:rsid w:val="008E3126"/>
    <w:rsid w:val="008E4CD9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07F"/>
    <w:rsid w:val="0095210D"/>
    <w:rsid w:val="00952E65"/>
    <w:rsid w:val="009549F2"/>
    <w:rsid w:val="00957B0C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3B6"/>
    <w:rsid w:val="00982D63"/>
    <w:rsid w:val="00986585"/>
    <w:rsid w:val="00986CFB"/>
    <w:rsid w:val="00986D0F"/>
    <w:rsid w:val="00987AC2"/>
    <w:rsid w:val="009925C1"/>
    <w:rsid w:val="00992A36"/>
    <w:rsid w:val="00996D81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3499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B77"/>
    <w:rsid w:val="009F3FC9"/>
    <w:rsid w:val="009F4AFA"/>
    <w:rsid w:val="009F7892"/>
    <w:rsid w:val="009F7EFD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987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6F"/>
    <w:rsid w:val="00A446B2"/>
    <w:rsid w:val="00A47E11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140"/>
    <w:rsid w:val="00A767EC"/>
    <w:rsid w:val="00A77A16"/>
    <w:rsid w:val="00A80AF9"/>
    <w:rsid w:val="00A81318"/>
    <w:rsid w:val="00A8302B"/>
    <w:rsid w:val="00A856D2"/>
    <w:rsid w:val="00A92590"/>
    <w:rsid w:val="00A93682"/>
    <w:rsid w:val="00A954FD"/>
    <w:rsid w:val="00A9626F"/>
    <w:rsid w:val="00A97205"/>
    <w:rsid w:val="00AA05CC"/>
    <w:rsid w:val="00AA47CA"/>
    <w:rsid w:val="00AA60C2"/>
    <w:rsid w:val="00AA6AB3"/>
    <w:rsid w:val="00AB12B8"/>
    <w:rsid w:val="00AB425A"/>
    <w:rsid w:val="00AB5885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1193"/>
    <w:rsid w:val="00B42F84"/>
    <w:rsid w:val="00B43B12"/>
    <w:rsid w:val="00B44022"/>
    <w:rsid w:val="00B448E2"/>
    <w:rsid w:val="00B45A9A"/>
    <w:rsid w:val="00B46263"/>
    <w:rsid w:val="00B46A88"/>
    <w:rsid w:val="00B46B5B"/>
    <w:rsid w:val="00B50BEF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66D5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35B"/>
    <w:rsid w:val="00BA79B0"/>
    <w:rsid w:val="00BB2309"/>
    <w:rsid w:val="00BB4154"/>
    <w:rsid w:val="00BB54BA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E6270"/>
    <w:rsid w:val="00BF42CC"/>
    <w:rsid w:val="00BF6E90"/>
    <w:rsid w:val="00BF7904"/>
    <w:rsid w:val="00BF7941"/>
    <w:rsid w:val="00C006F7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4F3F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3BAE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957"/>
    <w:rsid w:val="00CF1B89"/>
    <w:rsid w:val="00CF382B"/>
    <w:rsid w:val="00CF485A"/>
    <w:rsid w:val="00CF4F31"/>
    <w:rsid w:val="00CF5008"/>
    <w:rsid w:val="00CF5756"/>
    <w:rsid w:val="00D00A83"/>
    <w:rsid w:val="00D026C6"/>
    <w:rsid w:val="00D0443A"/>
    <w:rsid w:val="00D06889"/>
    <w:rsid w:val="00D121D4"/>
    <w:rsid w:val="00D13942"/>
    <w:rsid w:val="00D16076"/>
    <w:rsid w:val="00D17249"/>
    <w:rsid w:val="00D17FF5"/>
    <w:rsid w:val="00D21708"/>
    <w:rsid w:val="00D22EBA"/>
    <w:rsid w:val="00D23886"/>
    <w:rsid w:val="00D24044"/>
    <w:rsid w:val="00D24684"/>
    <w:rsid w:val="00D25290"/>
    <w:rsid w:val="00D26DD7"/>
    <w:rsid w:val="00D32229"/>
    <w:rsid w:val="00D32CC7"/>
    <w:rsid w:val="00D33F4D"/>
    <w:rsid w:val="00D34E7E"/>
    <w:rsid w:val="00D37DD2"/>
    <w:rsid w:val="00D41299"/>
    <w:rsid w:val="00D42F00"/>
    <w:rsid w:val="00D44A54"/>
    <w:rsid w:val="00D462BF"/>
    <w:rsid w:val="00D46F38"/>
    <w:rsid w:val="00D47EA4"/>
    <w:rsid w:val="00D50043"/>
    <w:rsid w:val="00D50605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66FB9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6B3"/>
    <w:rsid w:val="00D93F20"/>
    <w:rsid w:val="00DA0EBA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0E6E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521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62B4"/>
    <w:rsid w:val="00E66D2A"/>
    <w:rsid w:val="00E67643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95755"/>
    <w:rsid w:val="00EA0D58"/>
    <w:rsid w:val="00EA64CE"/>
    <w:rsid w:val="00EA653D"/>
    <w:rsid w:val="00EB3BC8"/>
    <w:rsid w:val="00EB4C32"/>
    <w:rsid w:val="00EB620C"/>
    <w:rsid w:val="00EB7390"/>
    <w:rsid w:val="00EC198D"/>
    <w:rsid w:val="00EC1F1B"/>
    <w:rsid w:val="00EC2ADC"/>
    <w:rsid w:val="00EC5B2E"/>
    <w:rsid w:val="00EC78F2"/>
    <w:rsid w:val="00ED14CD"/>
    <w:rsid w:val="00ED2474"/>
    <w:rsid w:val="00ED25FC"/>
    <w:rsid w:val="00ED3F88"/>
    <w:rsid w:val="00ED5A85"/>
    <w:rsid w:val="00ED6658"/>
    <w:rsid w:val="00ED7621"/>
    <w:rsid w:val="00ED772F"/>
    <w:rsid w:val="00ED78DD"/>
    <w:rsid w:val="00EE0223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0FDC"/>
    <w:rsid w:val="00F81EAC"/>
    <w:rsid w:val="00F82079"/>
    <w:rsid w:val="00F83728"/>
    <w:rsid w:val="00F84A9A"/>
    <w:rsid w:val="00F87712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44E2"/>
    <w:rsid w:val="00FA7912"/>
    <w:rsid w:val="00FB15B6"/>
    <w:rsid w:val="00FB16C1"/>
    <w:rsid w:val="00FB1CBA"/>
    <w:rsid w:val="00FB2AB5"/>
    <w:rsid w:val="00FB2ACE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2126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6764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67643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10">
    <w:name w:val="列出段落1"/>
    <w:basedOn w:val="a"/>
    <w:uiPriority w:val="34"/>
    <w:qFormat/>
    <w:rsid w:val="003806BA"/>
    <w:pPr>
      <w:ind w:firstLineChars="200" w:firstLine="420"/>
    </w:pPr>
  </w:style>
  <w:style w:type="paragraph" w:styleId="a6">
    <w:name w:val="Normal (Web)"/>
    <w:basedOn w:val="a"/>
    <w:unhideWhenUsed/>
    <w:qFormat/>
    <w:rsid w:val="00FA44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6B2E35"/>
    <w:rPr>
      <w:b/>
      <w:bCs/>
    </w:rPr>
  </w:style>
  <w:style w:type="character" w:customStyle="1" w:styleId="ca-12">
    <w:name w:val="ca-12"/>
    <w:basedOn w:val="a0"/>
    <w:rsid w:val="00FF6F8B"/>
  </w:style>
  <w:style w:type="paragraph" w:styleId="a8">
    <w:name w:val="List Paragraph"/>
    <w:basedOn w:val="a"/>
    <w:uiPriority w:val="34"/>
    <w:qFormat/>
    <w:rsid w:val="00FF6F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213</Words>
  <Characters>1216</Characters>
  <Application>Microsoft Office Word</Application>
  <DocSecurity>0</DocSecurity>
  <Lines>10</Lines>
  <Paragraphs>2</Paragraphs>
  <ScaleCrop>false</ScaleCrop>
  <Company>xy3yy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袁博纯</cp:lastModifiedBy>
  <cp:revision>40</cp:revision>
  <dcterms:created xsi:type="dcterms:W3CDTF">2019-08-06T23:31:00Z</dcterms:created>
  <dcterms:modified xsi:type="dcterms:W3CDTF">2019-10-18T06:41:00Z</dcterms:modified>
</cp:coreProperties>
</file>