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207EE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</w:t>
      </w:r>
      <w:r w:rsidR="00DB3F24">
        <w:rPr>
          <w:rFonts w:hint="eastAsia"/>
          <w:sz w:val="28"/>
          <w:szCs w:val="28"/>
        </w:rPr>
        <w:t>询价采购清单（2019年7月2</w:t>
      </w:r>
      <w:r>
        <w:rPr>
          <w:rFonts w:hint="eastAsia"/>
          <w:sz w:val="28"/>
          <w:szCs w:val="28"/>
        </w:rPr>
        <w:t>4</w:t>
      </w:r>
      <w:r w:rsidR="00DB3F24">
        <w:rPr>
          <w:rFonts w:hint="eastAsia"/>
          <w:sz w:val="28"/>
          <w:szCs w:val="28"/>
        </w:rPr>
        <w:t>日）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1984"/>
        <w:gridCol w:w="2694"/>
        <w:gridCol w:w="1275"/>
        <w:gridCol w:w="5073"/>
        <w:gridCol w:w="2189"/>
      </w:tblGrid>
      <w:tr w:rsidR="00DB3F24" w:rsidTr="00207EE4">
        <w:trPr>
          <w:trHeight w:val="924"/>
        </w:trPr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4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项目编号</w:t>
            </w:r>
          </w:p>
        </w:tc>
        <w:tc>
          <w:tcPr>
            <w:tcW w:w="2694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275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5073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218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</w:p>
        </w:tc>
      </w:tr>
      <w:tr w:rsidR="00DB3F24" w:rsidTr="00207EE4"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B3F24">
              <w:rPr>
                <w:rFonts w:asciiTheme="minorEastAsia" w:hAnsiTheme="min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DB3F24" w:rsidRPr="00DB3F24" w:rsidRDefault="00207EE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XJSB20190701</w:t>
            </w:r>
          </w:p>
        </w:tc>
        <w:tc>
          <w:tcPr>
            <w:tcW w:w="2694" w:type="dxa"/>
            <w:vAlign w:val="center"/>
          </w:tcPr>
          <w:p w:rsidR="00DB3F24" w:rsidRPr="00DB3F24" w:rsidRDefault="00207EE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内网电脑</w:t>
            </w:r>
          </w:p>
        </w:tc>
        <w:tc>
          <w:tcPr>
            <w:tcW w:w="1275" w:type="dxa"/>
            <w:vAlign w:val="center"/>
          </w:tcPr>
          <w:p w:rsidR="00DB3F24" w:rsidRPr="00DB3F24" w:rsidRDefault="00207EE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20</w:t>
            </w:r>
          </w:p>
        </w:tc>
        <w:tc>
          <w:tcPr>
            <w:tcW w:w="5073" w:type="dxa"/>
            <w:vAlign w:val="center"/>
          </w:tcPr>
          <w:p w:rsidR="00DB3F24" w:rsidRPr="00207EE4" w:rsidRDefault="00207EE4" w:rsidP="00DB3F2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CPU：I3-7100 主频：3.9GHz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；内存：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4G DDR4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；硬盘：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500G+120G固态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；支持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 xml:space="preserve"> win7(32位）系统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；机箱尺寸：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321.4*165*410.3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；带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PCI槽1个，PCI-E槽1个，ps/2接口2个,1个9针串口，一个</w:t>
            </w:r>
            <w:proofErr w:type="spellStart"/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vga</w:t>
            </w:r>
            <w:proofErr w:type="spellEnd"/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接口，一个</w:t>
            </w:r>
            <w:proofErr w:type="spellStart"/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hdmi</w:t>
            </w:r>
            <w:proofErr w:type="spellEnd"/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接口，一个千兆网口，8个USB接口，前后音频接口。可装独立显卡，可装620采集卡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；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19寸正屏</w:t>
            </w:r>
            <w:r w:rsidRPr="00207EE4">
              <w:rPr>
                <w:rFonts w:asciiTheme="minorEastAsia" w:hAnsiTheme="minorEastAsia" w:cs="Times New Roman" w:hint="eastAsia"/>
                <w:sz w:val="24"/>
                <w:szCs w:val="24"/>
              </w:rPr>
              <w:t>显示器；</w:t>
            </w:r>
            <w:r w:rsidRPr="00207EE4">
              <w:rPr>
                <w:rFonts w:asciiTheme="minorEastAsia" w:hAnsiTheme="minorEastAsia" w:cs="Times New Roman"/>
                <w:sz w:val="24"/>
                <w:szCs w:val="24"/>
              </w:rPr>
              <w:t>3年质保（上门服务）           7*24小时4人驻点维护/硬件/操作系统/ 维修维护</w:t>
            </w:r>
          </w:p>
        </w:tc>
        <w:tc>
          <w:tcPr>
            <w:tcW w:w="2189" w:type="dxa"/>
            <w:vAlign w:val="center"/>
          </w:tcPr>
          <w:p w:rsidR="00DB3F24" w:rsidRPr="00DB3F24" w:rsidRDefault="00207EE4" w:rsidP="00DB3F24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97800元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2F7" w:rsidRDefault="000012F7" w:rsidP="00DB3F24">
      <w:r>
        <w:separator/>
      </w:r>
    </w:p>
  </w:endnote>
  <w:endnote w:type="continuationSeparator" w:id="0">
    <w:p w:rsidR="000012F7" w:rsidRDefault="000012F7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2F7" w:rsidRDefault="000012F7" w:rsidP="00DB3F24">
      <w:r>
        <w:separator/>
      </w:r>
    </w:p>
  </w:footnote>
  <w:footnote w:type="continuationSeparator" w:id="0">
    <w:p w:rsidR="000012F7" w:rsidRDefault="000012F7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2F7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07EE4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30E"/>
    <w:rsid w:val="0061562D"/>
    <w:rsid w:val="006159F9"/>
    <w:rsid w:val="006206A1"/>
    <w:rsid w:val="00621CEA"/>
    <w:rsid w:val="0062276C"/>
    <w:rsid w:val="00623F82"/>
    <w:rsid w:val="00624F73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64CE"/>
    <w:rsid w:val="00EA653D"/>
    <w:rsid w:val="00EB3BC8"/>
    <w:rsid w:val="00EB4C32"/>
    <w:rsid w:val="00EB620C"/>
    <w:rsid w:val="00EC198D"/>
    <w:rsid w:val="00EC1F1B"/>
    <w:rsid w:val="00EC2ADC"/>
    <w:rsid w:val="00ED2474"/>
    <w:rsid w:val="00ED25FC"/>
    <w:rsid w:val="00ED3F88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袁博纯</cp:lastModifiedBy>
  <cp:revision>4</cp:revision>
  <dcterms:created xsi:type="dcterms:W3CDTF">2019-07-23T08:26:00Z</dcterms:created>
  <dcterms:modified xsi:type="dcterms:W3CDTF">2019-07-24T06:22:00Z</dcterms:modified>
</cp:coreProperties>
</file>