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附件</w:t>
      </w:r>
      <w:r>
        <w:rPr>
          <w:rFonts w:hint="eastAsia" w:ascii="黑体" w:hAnsi="黑体" w:eastAsia="黑体" w:cs="黑体"/>
          <w:kern w:val="0"/>
          <w:sz w:val="32"/>
          <w:szCs w:val="32"/>
          <w:lang w:val="en-US" w:eastAsia="zh-CN"/>
        </w:rPr>
        <w:t>7</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黑体" w:hAnsi="黑体" w:eastAsia="黑体" w:cs="黑体"/>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20" w:lineRule="exact"/>
        <w:ind w:left="2640" w:leftChars="0" w:right="0" w:rightChars="0" w:hanging="2640" w:hangingChars="600"/>
        <w:jc w:val="both"/>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2020年湖南省自然科学基金科药联合基金项目申报指南</w:t>
      </w:r>
    </w:p>
    <w:p>
      <w:pPr>
        <w:widowControl/>
        <w:spacing w:line="500" w:lineRule="exact"/>
        <w:jc w:val="left"/>
        <w:rPr>
          <w:rFonts w:hint="eastAsia" w:ascii="方正小标宋简体" w:hAnsi="方正小标宋简体" w:eastAsia="方正小标宋简体" w:cs="方正小标宋简体"/>
          <w:kern w:val="0"/>
          <w:sz w:val="24"/>
          <w:szCs w:val="24"/>
        </w:rPr>
      </w:pP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优化药品、医疗器械、化妆品科技创新布局，加强技术技能人才培养和科研创新能力水平的提升，推动与高等院校、生产企业、技术协会等单位的监产学研合作，促进药品、医疗器械、化妆品产业创新和监管事业发展。湖南省自然科学基金委员会与湖南省药品监督管理局联合设立“湖南省科药联合基金”项目（以下简称“科药联合基金”）。科药联合基金是湖南省自然科学基金的组成部分，用于引导与整合社会资源投入药品、医疗器械、化妆品监管实用技术和方法研究、检验检测关键技术研究、质量标准完善提高和先进适用技术的推广应用。科药联合基金有关项目申请、评审和管理按照省自然科学基金管理有关规定执行。</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一、资助原则</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1、本指南是依据省自然科学基金委员会的统筹规划，结合湖南药品监管科技创新和实际需求制定的。</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药联合基金以解决制约药品、医疗器械、化妆品监管的焦点和难点问题为出发点，着力促进药品、医疗器械、化妆品监管创新和产业发展，项目申请人应结合国内外药品、医疗器械、化妆品监管科技前沿动态和监管工作实际，精准选题。</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3、科药联合基金面向全省药品监管系统内各单位、省内药械化科研院所、医疗机构（GCP机构）、药械化企业。项目依托单位须确保科药联合基金资助资金专款专用。</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二、重点支持领域和方向</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（一）药品类  关注药品研发、注册、生产、经营、使用全链条。重点围绕药品监管科学研究、创新药物的开发研究、药物制剂工艺研究、药品补充检验方法研究、仿制药一致性评价研究、药品质量标准深化研究、干细胞制剂质量检测及科学监管研究、药物临床研究关键技术、药物早期临床研究平台建设、药物临床研究信息化建设、中药材真伪鉴别研究和民族药材研究等方面开展相关研究。</w:t>
      </w:r>
    </w:p>
    <w:p>
      <w:pPr>
        <w:keepNext w:val="0"/>
        <w:keepLines w:val="0"/>
        <w:pageBreakBefore w:val="0"/>
        <w:widowControl/>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（二）医疗器械类  关注医疗器械研发、注册、生产、经营、使用全链条。重点围绕医疗器械监管科学研究；</w:t>
      </w:r>
      <w:r>
        <w:rPr>
          <w:rFonts w:hint="eastAsia" w:ascii="仿宋_GB2312" w:hAnsi="仿宋_GB2312" w:eastAsia="仿宋_GB2312" w:cs="仿宋_GB2312"/>
          <w:kern w:val="0"/>
          <w:sz w:val="32"/>
          <w:szCs w:val="32"/>
        </w:rPr>
        <w:t>基因检测技术、高性能诊疗设备、高端体外诊断仪器与试剂、高值医用耗材(植入类)以及移动医疗新产品开发及3D打印等新技术的运用研究；家用医疗设备网络化产品、家用保健康复治疗仪器、高性能诊疗装置、材料及重大疾病急救、诊疗和康复类(机器人)数字化医疗设备的产业化研究；</w:t>
      </w:r>
      <w:r>
        <w:rPr>
          <w:rFonts w:hint="eastAsia" w:ascii="仿宋_GB2312" w:hAnsi="仿宋_GB2312" w:eastAsia="仿宋_GB2312" w:cs="仿宋_GB2312"/>
          <w:sz w:val="32"/>
          <w:szCs w:val="32"/>
        </w:rPr>
        <w:t>消化系统、泌尿系统、呼吸系统等置入导管及医疗器械的表面亲水改性材料及工程化的技术研究。</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（三）化妆品类  关注化妆品研发、注册、生产、经营、使用全链条。重点围绕化妆品监管科学研究、皮肤生理与化妆品安全、中药与皮肤健康、化妆品功能性原料的开发与应用、化妆品功效评价与动物替代实验、化妆品质量控制与标准、化妆品功效成分及禁限用物质检验方法及补充检验方法、危害分析和关键控制点技术在化妆品生产中的应用等开展相关基础和应用基础研究。</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（四）其他  科药联合基金坚持自由探索和重点支持相结合，对于不在上述重点资助领域中的药械化发展的关键科学问题也将予以重点支持。</w:t>
      </w:r>
      <w:bookmarkStart w:id="0" w:name="_GoBack"/>
      <w:bookmarkEnd w:id="0"/>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三、注意事项</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1、科药联合基金每年集中受理项目申请一次。</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2、获得过国家和省自科基金资助的项目负责人，不得以相同的项目内容申报科药联合基金。</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3、申请者当年申请（含参加）科药联合基金各类项目总数不超过2项，其中只能主持1项。</w:t>
      </w:r>
    </w:p>
    <w:p>
      <w:pPr>
        <w:keepNext w:val="0"/>
        <w:keepLines w:val="0"/>
        <w:pageBreakBefore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4、学科代码必须按《湖南省自然科学基金学科分类目录及代码》（系统中已录入）填写完整，有三级学科的请填至三级学科，否则，视为形式审查不合格。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66"/>
    <w:rsid w:val="000049F4"/>
    <w:rsid w:val="00011710"/>
    <w:rsid w:val="0001229D"/>
    <w:rsid w:val="00014691"/>
    <w:rsid w:val="000154C2"/>
    <w:rsid w:val="00016794"/>
    <w:rsid w:val="00016BE4"/>
    <w:rsid w:val="0001708E"/>
    <w:rsid w:val="00021270"/>
    <w:rsid w:val="00024B64"/>
    <w:rsid w:val="00030552"/>
    <w:rsid w:val="000448D9"/>
    <w:rsid w:val="000463AE"/>
    <w:rsid w:val="000526CC"/>
    <w:rsid w:val="00052749"/>
    <w:rsid w:val="00053328"/>
    <w:rsid w:val="000543E5"/>
    <w:rsid w:val="00054A6E"/>
    <w:rsid w:val="000564B5"/>
    <w:rsid w:val="000565FA"/>
    <w:rsid w:val="00057888"/>
    <w:rsid w:val="00062AFF"/>
    <w:rsid w:val="00064BE2"/>
    <w:rsid w:val="00066969"/>
    <w:rsid w:val="00071830"/>
    <w:rsid w:val="000735F8"/>
    <w:rsid w:val="00074193"/>
    <w:rsid w:val="00074730"/>
    <w:rsid w:val="000834E3"/>
    <w:rsid w:val="0008405B"/>
    <w:rsid w:val="000843FE"/>
    <w:rsid w:val="000847A9"/>
    <w:rsid w:val="00087EE0"/>
    <w:rsid w:val="000904BC"/>
    <w:rsid w:val="0009141B"/>
    <w:rsid w:val="00094432"/>
    <w:rsid w:val="000949F4"/>
    <w:rsid w:val="00096A9C"/>
    <w:rsid w:val="000A0E99"/>
    <w:rsid w:val="000A2581"/>
    <w:rsid w:val="000A2AE9"/>
    <w:rsid w:val="000A5DE7"/>
    <w:rsid w:val="000B2F17"/>
    <w:rsid w:val="000B3BC6"/>
    <w:rsid w:val="000B445F"/>
    <w:rsid w:val="000C311E"/>
    <w:rsid w:val="000C4828"/>
    <w:rsid w:val="000C54BA"/>
    <w:rsid w:val="000C7556"/>
    <w:rsid w:val="000D35DA"/>
    <w:rsid w:val="000D6B2C"/>
    <w:rsid w:val="000D6F06"/>
    <w:rsid w:val="000E3A72"/>
    <w:rsid w:val="000E40B5"/>
    <w:rsid w:val="000E6D77"/>
    <w:rsid w:val="000F2461"/>
    <w:rsid w:val="000F5678"/>
    <w:rsid w:val="000F63E4"/>
    <w:rsid w:val="00101262"/>
    <w:rsid w:val="001015A3"/>
    <w:rsid w:val="001047C1"/>
    <w:rsid w:val="001052A3"/>
    <w:rsid w:val="001067EE"/>
    <w:rsid w:val="00117015"/>
    <w:rsid w:val="00120C09"/>
    <w:rsid w:val="00121172"/>
    <w:rsid w:val="00126C9D"/>
    <w:rsid w:val="00130BB8"/>
    <w:rsid w:val="00131DA5"/>
    <w:rsid w:val="00137C5A"/>
    <w:rsid w:val="001433C4"/>
    <w:rsid w:val="001437CF"/>
    <w:rsid w:val="001445A9"/>
    <w:rsid w:val="00144B6F"/>
    <w:rsid w:val="00144EB9"/>
    <w:rsid w:val="00145F19"/>
    <w:rsid w:val="00146BD6"/>
    <w:rsid w:val="00150BDC"/>
    <w:rsid w:val="001517C6"/>
    <w:rsid w:val="00156AF3"/>
    <w:rsid w:val="001570B5"/>
    <w:rsid w:val="0015734A"/>
    <w:rsid w:val="00162AEE"/>
    <w:rsid w:val="001634A4"/>
    <w:rsid w:val="00171A05"/>
    <w:rsid w:val="00171B6B"/>
    <w:rsid w:val="00171C70"/>
    <w:rsid w:val="00173F37"/>
    <w:rsid w:val="001845D8"/>
    <w:rsid w:val="001857DB"/>
    <w:rsid w:val="00190B55"/>
    <w:rsid w:val="00190D91"/>
    <w:rsid w:val="00191D41"/>
    <w:rsid w:val="00191E16"/>
    <w:rsid w:val="00192D0C"/>
    <w:rsid w:val="0019327E"/>
    <w:rsid w:val="001933FC"/>
    <w:rsid w:val="001A6162"/>
    <w:rsid w:val="001A65EE"/>
    <w:rsid w:val="001B0308"/>
    <w:rsid w:val="001B24BA"/>
    <w:rsid w:val="001D10C3"/>
    <w:rsid w:val="001D11AF"/>
    <w:rsid w:val="001D1EFB"/>
    <w:rsid w:val="001D3919"/>
    <w:rsid w:val="001D5139"/>
    <w:rsid w:val="001D53B2"/>
    <w:rsid w:val="001E1399"/>
    <w:rsid w:val="001F022E"/>
    <w:rsid w:val="001F3EBE"/>
    <w:rsid w:val="001F5782"/>
    <w:rsid w:val="001F5C44"/>
    <w:rsid w:val="00200906"/>
    <w:rsid w:val="00200FC5"/>
    <w:rsid w:val="00201E23"/>
    <w:rsid w:val="00201E78"/>
    <w:rsid w:val="00204C5F"/>
    <w:rsid w:val="002101C3"/>
    <w:rsid w:val="002107A5"/>
    <w:rsid w:val="002149BF"/>
    <w:rsid w:val="002165A4"/>
    <w:rsid w:val="00216FE0"/>
    <w:rsid w:val="0021783C"/>
    <w:rsid w:val="0022126E"/>
    <w:rsid w:val="002217A8"/>
    <w:rsid w:val="00222037"/>
    <w:rsid w:val="00224ED6"/>
    <w:rsid w:val="00230370"/>
    <w:rsid w:val="00230DB2"/>
    <w:rsid w:val="00231119"/>
    <w:rsid w:val="00234CBB"/>
    <w:rsid w:val="00235767"/>
    <w:rsid w:val="0023769B"/>
    <w:rsid w:val="00241AA5"/>
    <w:rsid w:val="0024446C"/>
    <w:rsid w:val="00244518"/>
    <w:rsid w:val="0024513B"/>
    <w:rsid w:val="002452CC"/>
    <w:rsid w:val="002465BD"/>
    <w:rsid w:val="002474A6"/>
    <w:rsid w:val="00251346"/>
    <w:rsid w:val="002515B9"/>
    <w:rsid w:val="002518D3"/>
    <w:rsid w:val="00256B30"/>
    <w:rsid w:val="0025768B"/>
    <w:rsid w:val="00262026"/>
    <w:rsid w:val="00263508"/>
    <w:rsid w:val="00263576"/>
    <w:rsid w:val="00267A8C"/>
    <w:rsid w:val="00273627"/>
    <w:rsid w:val="00273D73"/>
    <w:rsid w:val="0027694A"/>
    <w:rsid w:val="00276F21"/>
    <w:rsid w:val="00280769"/>
    <w:rsid w:val="00280CC5"/>
    <w:rsid w:val="002848C8"/>
    <w:rsid w:val="002850BB"/>
    <w:rsid w:val="00285351"/>
    <w:rsid w:val="00292364"/>
    <w:rsid w:val="0029313C"/>
    <w:rsid w:val="002A5428"/>
    <w:rsid w:val="002A6324"/>
    <w:rsid w:val="002A6C25"/>
    <w:rsid w:val="002A76EB"/>
    <w:rsid w:val="002B00D5"/>
    <w:rsid w:val="002B3353"/>
    <w:rsid w:val="002C10B7"/>
    <w:rsid w:val="002C19B2"/>
    <w:rsid w:val="002C7A7E"/>
    <w:rsid w:val="002D0EC2"/>
    <w:rsid w:val="002D63E0"/>
    <w:rsid w:val="002E2BF4"/>
    <w:rsid w:val="002E4971"/>
    <w:rsid w:val="002E50FD"/>
    <w:rsid w:val="002E5495"/>
    <w:rsid w:val="002E7255"/>
    <w:rsid w:val="002F05DC"/>
    <w:rsid w:val="002F0D6B"/>
    <w:rsid w:val="002F1FAE"/>
    <w:rsid w:val="002F2FC3"/>
    <w:rsid w:val="002F3972"/>
    <w:rsid w:val="00303C23"/>
    <w:rsid w:val="0030661A"/>
    <w:rsid w:val="00317F22"/>
    <w:rsid w:val="00320142"/>
    <w:rsid w:val="00321D9A"/>
    <w:rsid w:val="00322DBA"/>
    <w:rsid w:val="003235CA"/>
    <w:rsid w:val="00325803"/>
    <w:rsid w:val="00327341"/>
    <w:rsid w:val="00327EC9"/>
    <w:rsid w:val="003314A0"/>
    <w:rsid w:val="00331E7A"/>
    <w:rsid w:val="003348F2"/>
    <w:rsid w:val="003354C4"/>
    <w:rsid w:val="003357C0"/>
    <w:rsid w:val="00340213"/>
    <w:rsid w:val="00341DAB"/>
    <w:rsid w:val="00342F1F"/>
    <w:rsid w:val="003439E7"/>
    <w:rsid w:val="00345D54"/>
    <w:rsid w:val="00350165"/>
    <w:rsid w:val="0035273A"/>
    <w:rsid w:val="0035280E"/>
    <w:rsid w:val="00353C2A"/>
    <w:rsid w:val="00354D88"/>
    <w:rsid w:val="00355672"/>
    <w:rsid w:val="00357604"/>
    <w:rsid w:val="00361A91"/>
    <w:rsid w:val="00361D01"/>
    <w:rsid w:val="00363469"/>
    <w:rsid w:val="0036359C"/>
    <w:rsid w:val="00364E9A"/>
    <w:rsid w:val="003664FC"/>
    <w:rsid w:val="003672B5"/>
    <w:rsid w:val="00367BCA"/>
    <w:rsid w:val="0038189F"/>
    <w:rsid w:val="00381DB1"/>
    <w:rsid w:val="0038212D"/>
    <w:rsid w:val="003846BE"/>
    <w:rsid w:val="00385750"/>
    <w:rsid w:val="0039195C"/>
    <w:rsid w:val="003933EB"/>
    <w:rsid w:val="0039640F"/>
    <w:rsid w:val="003A1540"/>
    <w:rsid w:val="003A32F3"/>
    <w:rsid w:val="003A4364"/>
    <w:rsid w:val="003A52E0"/>
    <w:rsid w:val="003A61E4"/>
    <w:rsid w:val="003B101B"/>
    <w:rsid w:val="003B13B4"/>
    <w:rsid w:val="003B7A0C"/>
    <w:rsid w:val="003B7A34"/>
    <w:rsid w:val="003C2EFC"/>
    <w:rsid w:val="003C3161"/>
    <w:rsid w:val="003C4D5F"/>
    <w:rsid w:val="003D1721"/>
    <w:rsid w:val="003D1B28"/>
    <w:rsid w:val="003D1E5E"/>
    <w:rsid w:val="003D1F0B"/>
    <w:rsid w:val="003D51B6"/>
    <w:rsid w:val="003E1627"/>
    <w:rsid w:val="003E3B67"/>
    <w:rsid w:val="003E7168"/>
    <w:rsid w:val="003F017E"/>
    <w:rsid w:val="003F1C18"/>
    <w:rsid w:val="003F3B52"/>
    <w:rsid w:val="003F3E42"/>
    <w:rsid w:val="003F7624"/>
    <w:rsid w:val="004015E0"/>
    <w:rsid w:val="00405A38"/>
    <w:rsid w:val="0040650C"/>
    <w:rsid w:val="00406653"/>
    <w:rsid w:val="00410FD5"/>
    <w:rsid w:val="0041150D"/>
    <w:rsid w:val="004151DA"/>
    <w:rsid w:val="00422E8B"/>
    <w:rsid w:val="004233BC"/>
    <w:rsid w:val="00425823"/>
    <w:rsid w:val="00427D58"/>
    <w:rsid w:val="00427E07"/>
    <w:rsid w:val="00431178"/>
    <w:rsid w:val="004353D3"/>
    <w:rsid w:val="00435A51"/>
    <w:rsid w:val="00436E95"/>
    <w:rsid w:val="00442B58"/>
    <w:rsid w:val="00443C84"/>
    <w:rsid w:val="004466A8"/>
    <w:rsid w:val="004519A3"/>
    <w:rsid w:val="00452CC3"/>
    <w:rsid w:val="00453ACA"/>
    <w:rsid w:val="0045718A"/>
    <w:rsid w:val="00460836"/>
    <w:rsid w:val="00460CC8"/>
    <w:rsid w:val="00466AEE"/>
    <w:rsid w:val="00466FD8"/>
    <w:rsid w:val="00472C4D"/>
    <w:rsid w:val="00472FEF"/>
    <w:rsid w:val="00473FC5"/>
    <w:rsid w:val="004759BA"/>
    <w:rsid w:val="00475F05"/>
    <w:rsid w:val="0048637D"/>
    <w:rsid w:val="00492254"/>
    <w:rsid w:val="00493AA2"/>
    <w:rsid w:val="00494D67"/>
    <w:rsid w:val="00497387"/>
    <w:rsid w:val="004A1CFF"/>
    <w:rsid w:val="004A7D1D"/>
    <w:rsid w:val="004B0C74"/>
    <w:rsid w:val="004B5FD0"/>
    <w:rsid w:val="004B7328"/>
    <w:rsid w:val="004C4300"/>
    <w:rsid w:val="004C7AD9"/>
    <w:rsid w:val="004D1069"/>
    <w:rsid w:val="004D1F46"/>
    <w:rsid w:val="004D1FF8"/>
    <w:rsid w:val="004D3660"/>
    <w:rsid w:val="004D4095"/>
    <w:rsid w:val="004D7B93"/>
    <w:rsid w:val="004D7C32"/>
    <w:rsid w:val="004E29A7"/>
    <w:rsid w:val="004E4FEC"/>
    <w:rsid w:val="004F3393"/>
    <w:rsid w:val="004F3499"/>
    <w:rsid w:val="004F45BE"/>
    <w:rsid w:val="004F6ADD"/>
    <w:rsid w:val="004F7355"/>
    <w:rsid w:val="004F7E01"/>
    <w:rsid w:val="00505919"/>
    <w:rsid w:val="00505BFD"/>
    <w:rsid w:val="00506CD9"/>
    <w:rsid w:val="005079E4"/>
    <w:rsid w:val="00514563"/>
    <w:rsid w:val="005147BA"/>
    <w:rsid w:val="00520612"/>
    <w:rsid w:val="0052103A"/>
    <w:rsid w:val="005235B5"/>
    <w:rsid w:val="0052643F"/>
    <w:rsid w:val="00527266"/>
    <w:rsid w:val="00530CD9"/>
    <w:rsid w:val="00531A5E"/>
    <w:rsid w:val="00533D36"/>
    <w:rsid w:val="0053407B"/>
    <w:rsid w:val="00536003"/>
    <w:rsid w:val="00536770"/>
    <w:rsid w:val="00536ED5"/>
    <w:rsid w:val="00542B62"/>
    <w:rsid w:val="00545B09"/>
    <w:rsid w:val="00553245"/>
    <w:rsid w:val="00553571"/>
    <w:rsid w:val="0055546C"/>
    <w:rsid w:val="0055559F"/>
    <w:rsid w:val="00557791"/>
    <w:rsid w:val="005615E4"/>
    <w:rsid w:val="005618C0"/>
    <w:rsid w:val="005715F2"/>
    <w:rsid w:val="00575E1C"/>
    <w:rsid w:val="00576286"/>
    <w:rsid w:val="00580C3E"/>
    <w:rsid w:val="00583D81"/>
    <w:rsid w:val="00587B05"/>
    <w:rsid w:val="00590FEC"/>
    <w:rsid w:val="00591543"/>
    <w:rsid w:val="0059249E"/>
    <w:rsid w:val="005A38F2"/>
    <w:rsid w:val="005A3936"/>
    <w:rsid w:val="005A5CD0"/>
    <w:rsid w:val="005A6241"/>
    <w:rsid w:val="005B0786"/>
    <w:rsid w:val="005B1EEE"/>
    <w:rsid w:val="005C3A27"/>
    <w:rsid w:val="005C3F6D"/>
    <w:rsid w:val="005D2B5C"/>
    <w:rsid w:val="005D3018"/>
    <w:rsid w:val="005D4D13"/>
    <w:rsid w:val="005D4DA8"/>
    <w:rsid w:val="005D6571"/>
    <w:rsid w:val="005E137D"/>
    <w:rsid w:val="005E285D"/>
    <w:rsid w:val="005F10C6"/>
    <w:rsid w:val="005F11EE"/>
    <w:rsid w:val="005F3B52"/>
    <w:rsid w:val="005F5060"/>
    <w:rsid w:val="0060095A"/>
    <w:rsid w:val="00601C73"/>
    <w:rsid w:val="00606C88"/>
    <w:rsid w:val="006109BE"/>
    <w:rsid w:val="006112E7"/>
    <w:rsid w:val="0061284C"/>
    <w:rsid w:val="00616650"/>
    <w:rsid w:val="00616D50"/>
    <w:rsid w:val="006229A2"/>
    <w:rsid w:val="006275C2"/>
    <w:rsid w:val="0063488D"/>
    <w:rsid w:val="00641292"/>
    <w:rsid w:val="00645095"/>
    <w:rsid w:val="00647FEE"/>
    <w:rsid w:val="0065077B"/>
    <w:rsid w:val="00651F99"/>
    <w:rsid w:val="006527E4"/>
    <w:rsid w:val="00656DD2"/>
    <w:rsid w:val="006647D5"/>
    <w:rsid w:val="006663F8"/>
    <w:rsid w:val="00671857"/>
    <w:rsid w:val="0068060C"/>
    <w:rsid w:val="00680B8E"/>
    <w:rsid w:val="00682EF4"/>
    <w:rsid w:val="00687605"/>
    <w:rsid w:val="00691BEF"/>
    <w:rsid w:val="00694B10"/>
    <w:rsid w:val="006A051B"/>
    <w:rsid w:val="006A05ED"/>
    <w:rsid w:val="006A1016"/>
    <w:rsid w:val="006A14DE"/>
    <w:rsid w:val="006A5FAF"/>
    <w:rsid w:val="006A7FF6"/>
    <w:rsid w:val="006B1AF9"/>
    <w:rsid w:val="006B1F3E"/>
    <w:rsid w:val="006B35B1"/>
    <w:rsid w:val="006B38CA"/>
    <w:rsid w:val="006C01D2"/>
    <w:rsid w:val="006C2F4C"/>
    <w:rsid w:val="006C68C3"/>
    <w:rsid w:val="006D04AD"/>
    <w:rsid w:val="006D405E"/>
    <w:rsid w:val="006D6FFA"/>
    <w:rsid w:val="006E2253"/>
    <w:rsid w:val="006E4E2E"/>
    <w:rsid w:val="006E7504"/>
    <w:rsid w:val="006E7997"/>
    <w:rsid w:val="006F0F3D"/>
    <w:rsid w:val="006F3DEC"/>
    <w:rsid w:val="006F6DA7"/>
    <w:rsid w:val="007018BA"/>
    <w:rsid w:val="00703375"/>
    <w:rsid w:val="0070511C"/>
    <w:rsid w:val="007078D7"/>
    <w:rsid w:val="00707D1A"/>
    <w:rsid w:val="007100B8"/>
    <w:rsid w:val="00715012"/>
    <w:rsid w:val="00721072"/>
    <w:rsid w:val="0072205F"/>
    <w:rsid w:val="007277E2"/>
    <w:rsid w:val="00727826"/>
    <w:rsid w:val="00730F59"/>
    <w:rsid w:val="007312F5"/>
    <w:rsid w:val="00733A47"/>
    <w:rsid w:val="00737A53"/>
    <w:rsid w:val="007430E3"/>
    <w:rsid w:val="00743B9E"/>
    <w:rsid w:val="00751214"/>
    <w:rsid w:val="0075250A"/>
    <w:rsid w:val="00752644"/>
    <w:rsid w:val="00752813"/>
    <w:rsid w:val="00755A3A"/>
    <w:rsid w:val="007571CD"/>
    <w:rsid w:val="00761F7F"/>
    <w:rsid w:val="00764C38"/>
    <w:rsid w:val="0077379B"/>
    <w:rsid w:val="00774954"/>
    <w:rsid w:val="00774DD1"/>
    <w:rsid w:val="00783B6F"/>
    <w:rsid w:val="00796787"/>
    <w:rsid w:val="00796B11"/>
    <w:rsid w:val="00796B67"/>
    <w:rsid w:val="007975B8"/>
    <w:rsid w:val="007A0EEE"/>
    <w:rsid w:val="007B5D99"/>
    <w:rsid w:val="007C1474"/>
    <w:rsid w:val="007C77A2"/>
    <w:rsid w:val="007D017A"/>
    <w:rsid w:val="007D14E4"/>
    <w:rsid w:val="007D2E64"/>
    <w:rsid w:val="007E1483"/>
    <w:rsid w:val="007E2624"/>
    <w:rsid w:val="007E7F40"/>
    <w:rsid w:val="007F143C"/>
    <w:rsid w:val="007F3593"/>
    <w:rsid w:val="007F618F"/>
    <w:rsid w:val="00803EF6"/>
    <w:rsid w:val="0080451F"/>
    <w:rsid w:val="00806109"/>
    <w:rsid w:val="008077E4"/>
    <w:rsid w:val="00810349"/>
    <w:rsid w:val="00812BDD"/>
    <w:rsid w:val="0081467F"/>
    <w:rsid w:val="00817D2E"/>
    <w:rsid w:val="008211BF"/>
    <w:rsid w:val="008219E2"/>
    <w:rsid w:val="008223B9"/>
    <w:rsid w:val="0082421C"/>
    <w:rsid w:val="00824A6D"/>
    <w:rsid w:val="00824C00"/>
    <w:rsid w:val="00825094"/>
    <w:rsid w:val="00827347"/>
    <w:rsid w:val="00841DB4"/>
    <w:rsid w:val="0084276F"/>
    <w:rsid w:val="008430BE"/>
    <w:rsid w:val="00844925"/>
    <w:rsid w:val="0085052D"/>
    <w:rsid w:val="00850DA6"/>
    <w:rsid w:val="00851E66"/>
    <w:rsid w:val="0085252D"/>
    <w:rsid w:val="00853B61"/>
    <w:rsid w:val="008543F7"/>
    <w:rsid w:val="00854413"/>
    <w:rsid w:val="00854C0F"/>
    <w:rsid w:val="00860025"/>
    <w:rsid w:val="008615D1"/>
    <w:rsid w:val="008629A0"/>
    <w:rsid w:val="00864376"/>
    <w:rsid w:val="008701C9"/>
    <w:rsid w:val="00875248"/>
    <w:rsid w:val="0087541F"/>
    <w:rsid w:val="008817F3"/>
    <w:rsid w:val="00881B03"/>
    <w:rsid w:val="00882CE7"/>
    <w:rsid w:val="008833ED"/>
    <w:rsid w:val="00886C6A"/>
    <w:rsid w:val="0089219E"/>
    <w:rsid w:val="00895020"/>
    <w:rsid w:val="0089528F"/>
    <w:rsid w:val="008A01D5"/>
    <w:rsid w:val="008A0E58"/>
    <w:rsid w:val="008A5493"/>
    <w:rsid w:val="008A6104"/>
    <w:rsid w:val="008A62EC"/>
    <w:rsid w:val="008B1722"/>
    <w:rsid w:val="008B3444"/>
    <w:rsid w:val="008B6D6E"/>
    <w:rsid w:val="008B752A"/>
    <w:rsid w:val="008C4522"/>
    <w:rsid w:val="008C6D12"/>
    <w:rsid w:val="008C70C1"/>
    <w:rsid w:val="008D3B5F"/>
    <w:rsid w:val="008D3BB9"/>
    <w:rsid w:val="008D597C"/>
    <w:rsid w:val="008D6ED4"/>
    <w:rsid w:val="008E0BD3"/>
    <w:rsid w:val="008E1021"/>
    <w:rsid w:val="008E1164"/>
    <w:rsid w:val="008E3360"/>
    <w:rsid w:val="008E395D"/>
    <w:rsid w:val="008E3A3B"/>
    <w:rsid w:val="008E4070"/>
    <w:rsid w:val="008E62D1"/>
    <w:rsid w:val="008E7A63"/>
    <w:rsid w:val="008F1049"/>
    <w:rsid w:val="008F1A48"/>
    <w:rsid w:val="008F21BC"/>
    <w:rsid w:val="008F3805"/>
    <w:rsid w:val="008F3E6C"/>
    <w:rsid w:val="00900331"/>
    <w:rsid w:val="009020E2"/>
    <w:rsid w:val="00902F59"/>
    <w:rsid w:val="00904E55"/>
    <w:rsid w:val="00912D66"/>
    <w:rsid w:val="0091482A"/>
    <w:rsid w:val="00914FCE"/>
    <w:rsid w:val="009155A4"/>
    <w:rsid w:val="009178EC"/>
    <w:rsid w:val="009204CB"/>
    <w:rsid w:val="00923009"/>
    <w:rsid w:val="00924124"/>
    <w:rsid w:val="0092521A"/>
    <w:rsid w:val="00925E17"/>
    <w:rsid w:val="00931702"/>
    <w:rsid w:val="00931B32"/>
    <w:rsid w:val="009325FA"/>
    <w:rsid w:val="009360EC"/>
    <w:rsid w:val="00941B4C"/>
    <w:rsid w:val="00941E0B"/>
    <w:rsid w:val="009436A0"/>
    <w:rsid w:val="00947F9C"/>
    <w:rsid w:val="00952DD4"/>
    <w:rsid w:val="0095424A"/>
    <w:rsid w:val="00956912"/>
    <w:rsid w:val="0095740F"/>
    <w:rsid w:val="00961046"/>
    <w:rsid w:val="00961C2F"/>
    <w:rsid w:val="009666CA"/>
    <w:rsid w:val="00970A6D"/>
    <w:rsid w:val="0097118D"/>
    <w:rsid w:val="00974E87"/>
    <w:rsid w:val="00984CA7"/>
    <w:rsid w:val="00985171"/>
    <w:rsid w:val="009940AB"/>
    <w:rsid w:val="009940F1"/>
    <w:rsid w:val="009947CC"/>
    <w:rsid w:val="00995179"/>
    <w:rsid w:val="00995BFF"/>
    <w:rsid w:val="00995DA2"/>
    <w:rsid w:val="009971A1"/>
    <w:rsid w:val="0099773B"/>
    <w:rsid w:val="00997C8E"/>
    <w:rsid w:val="009A4003"/>
    <w:rsid w:val="009A579D"/>
    <w:rsid w:val="009A6995"/>
    <w:rsid w:val="009B0511"/>
    <w:rsid w:val="009B29A2"/>
    <w:rsid w:val="009B2F82"/>
    <w:rsid w:val="009B3F71"/>
    <w:rsid w:val="009C46C3"/>
    <w:rsid w:val="009C595F"/>
    <w:rsid w:val="009C68D3"/>
    <w:rsid w:val="009C6F41"/>
    <w:rsid w:val="009D4579"/>
    <w:rsid w:val="009D5064"/>
    <w:rsid w:val="009D5E62"/>
    <w:rsid w:val="009E24DB"/>
    <w:rsid w:val="009E64E3"/>
    <w:rsid w:val="009E7D90"/>
    <w:rsid w:val="009F799A"/>
    <w:rsid w:val="00A00426"/>
    <w:rsid w:val="00A00C9A"/>
    <w:rsid w:val="00A00FCA"/>
    <w:rsid w:val="00A045D9"/>
    <w:rsid w:val="00A147AE"/>
    <w:rsid w:val="00A21E39"/>
    <w:rsid w:val="00A22332"/>
    <w:rsid w:val="00A2564F"/>
    <w:rsid w:val="00A27CDA"/>
    <w:rsid w:val="00A32E7F"/>
    <w:rsid w:val="00A33E59"/>
    <w:rsid w:val="00A34FF4"/>
    <w:rsid w:val="00A36260"/>
    <w:rsid w:val="00A37349"/>
    <w:rsid w:val="00A428D6"/>
    <w:rsid w:val="00A44930"/>
    <w:rsid w:val="00A44A89"/>
    <w:rsid w:val="00A4607D"/>
    <w:rsid w:val="00A478BE"/>
    <w:rsid w:val="00A52346"/>
    <w:rsid w:val="00A54804"/>
    <w:rsid w:val="00A60C32"/>
    <w:rsid w:val="00A61D97"/>
    <w:rsid w:val="00A677B4"/>
    <w:rsid w:val="00A746EA"/>
    <w:rsid w:val="00A753EE"/>
    <w:rsid w:val="00A75A3C"/>
    <w:rsid w:val="00A767D4"/>
    <w:rsid w:val="00A77D3C"/>
    <w:rsid w:val="00A82A38"/>
    <w:rsid w:val="00A8335E"/>
    <w:rsid w:val="00A837B4"/>
    <w:rsid w:val="00A84BA5"/>
    <w:rsid w:val="00A85F9C"/>
    <w:rsid w:val="00A87CAB"/>
    <w:rsid w:val="00A900B0"/>
    <w:rsid w:val="00A91344"/>
    <w:rsid w:val="00A93D3D"/>
    <w:rsid w:val="00A94CF6"/>
    <w:rsid w:val="00A95279"/>
    <w:rsid w:val="00AA4892"/>
    <w:rsid w:val="00AA6E62"/>
    <w:rsid w:val="00AB0D0B"/>
    <w:rsid w:val="00AB3FE7"/>
    <w:rsid w:val="00AB4672"/>
    <w:rsid w:val="00AB762B"/>
    <w:rsid w:val="00AB7D98"/>
    <w:rsid w:val="00AC09A5"/>
    <w:rsid w:val="00AC3EFB"/>
    <w:rsid w:val="00AC4616"/>
    <w:rsid w:val="00AD0BFB"/>
    <w:rsid w:val="00AD1B25"/>
    <w:rsid w:val="00AD3AE2"/>
    <w:rsid w:val="00AD3B25"/>
    <w:rsid w:val="00AD434D"/>
    <w:rsid w:val="00AD4F1D"/>
    <w:rsid w:val="00AD6F42"/>
    <w:rsid w:val="00AE3198"/>
    <w:rsid w:val="00AE3857"/>
    <w:rsid w:val="00AE38B8"/>
    <w:rsid w:val="00AE3908"/>
    <w:rsid w:val="00AF5A45"/>
    <w:rsid w:val="00B00030"/>
    <w:rsid w:val="00B0117D"/>
    <w:rsid w:val="00B025B9"/>
    <w:rsid w:val="00B0358C"/>
    <w:rsid w:val="00B07F93"/>
    <w:rsid w:val="00B11358"/>
    <w:rsid w:val="00B137D6"/>
    <w:rsid w:val="00B21A18"/>
    <w:rsid w:val="00B22AF8"/>
    <w:rsid w:val="00B2355A"/>
    <w:rsid w:val="00B259C2"/>
    <w:rsid w:val="00B33310"/>
    <w:rsid w:val="00B34D14"/>
    <w:rsid w:val="00B351E5"/>
    <w:rsid w:val="00B357DA"/>
    <w:rsid w:val="00B427D8"/>
    <w:rsid w:val="00B42810"/>
    <w:rsid w:val="00B43355"/>
    <w:rsid w:val="00B47EAF"/>
    <w:rsid w:val="00B55D4A"/>
    <w:rsid w:val="00B55F41"/>
    <w:rsid w:val="00B56C5C"/>
    <w:rsid w:val="00B60EFD"/>
    <w:rsid w:val="00B6108B"/>
    <w:rsid w:val="00B63134"/>
    <w:rsid w:val="00B703CA"/>
    <w:rsid w:val="00B70465"/>
    <w:rsid w:val="00B70920"/>
    <w:rsid w:val="00B70E86"/>
    <w:rsid w:val="00B7131D"/>
    <w:rsid w:val="00B729E9"/>
    <w:rsid w:val="00B73AAA"/>
    <w:rsid w:val="00B73B50"/>
    <w:rsid w:val="00B7681E"/>
    <w:rsid w:val="00B77216"/>
    <w:rsid w:val="00B77430"/>
    <w:rsid w:val="00B807FA"/>
    <w:rsid w:val="00B84B23"/>
    <w:rsid w:val="00B90136"/>
    <w:rsid w:val="00B92F09"/>
    <w:rsid w:val="00B95411"/>
    <w:rsid w:val="00B96A32"/>
    <w:rsid w:val="00BA1E7C"/>
    <w:rsid w:val="00BA2D54"/>
    <w:rsid w:val="00BA5987"/>
    <w:rsid w:val="00BA6757"/>
    <w:rsid w:val="00BA7446"/>
    <w:rsid w:val="00BA7675"/>
    <w:rsid w:val="00BC1F99"/>
    <w:rsid w:val="00BC6CF8"/>
    <w:rsid w:val="00BD4EEB"/>
    <w:rsid w:val="00BD58C0"/>
    <w:rsid w:val="00BE37B0"/>
    <w:rsid w:val="00BE44B9"/>
    <w:rsid w:val="00BF1850"/>
    <w:rsid w:val="00BF1A4A"/>
    <w:rsid w:val="00BF232F"/>
    <w:rsid w:val="00BF3788"/>
    <w:rsid w:val="00BF3C61"/>
    <w:rsid w:val="00BF4223"/>
    <w:rsid w:val="00C00A2E"/>
    <w:rsid w:val="00C013CD"/>
    <w:rsid w:val="00C01B1E"/>
    <w:rsid w:val="00C03FED"/>
    <w:rsid w:val="00C066F0"/>
    <w:rsid w:val="00C13CCB"/>
    <w:rsid w:val="00C17F91"/>
    <w:rsid w:val="00C2172F"/>
    <w:rsid w:val="00C23C8F"/>
    <w:rsid w:val="00C271C4"/>
    <w:rsid w:val="00C318A2"/>
    <w:rsid w:val="00C33141"/>
    <w:rsid w:val="00C3725F"/>
    <w:rsid w:val="00C4049A"/>
    <w:rsid w:val="00C41563"/>
    <w:rsid w:val="00C41D26"/>
    <w:rsid w:val="00C41ECE"/>
    <w:rsid w:val="00C43321"/>
    <w:rsid w:val="00C433E4"/>
    <w:rsid w:val="00C437E0"/>
    <w:rsid w:val="00C4583E"/>
    <w:rsid w:val="00C46624"/>
    <w:rsid w:val="00C47137"/>
    <w:rsid w:val="00C4746E"/>
    <w:rsid w:val="00C47B25"/>
    <w:rsid w:val="00C50161"/>
    <w:rsid w:val="00C50220"/>
    <w:rsid w:val="00C54C43"/>
    <w:rsid w:val="00C54F8F"/>
    <w:rsid w:val="00C65892"/>
    <w:rsid w:val="00C732DF"/>
    <w:rsid w:val="00C742A5"/>
    <w:rsid w:val="00C75D3F"/>
    <w:rsid w:val="00C8286D"/>
    <w:rsid w:val="00C868EC"/>
    <w:rsid w:val="00C917BC"/>
    <w:rsid w:val="00CA2425"/>
    <w:rsid w:val="00CA376F"/>
    <w:rsid w:val="00CA4104"/>
    <w:rsid w:val="00CA6DAE"/>
    <w:rsid w:val="00CB25D9"/>
    <w:rsid w:val="00CB3555"/>
    <w:rsid w:val="00CB6C4E"/>
    <w:rsid w:val="00CB6F1D"/>
    <w:rsid w:val="00CC0D14"/>
    <w:rsid w:val="00CC1B7A"/>
    <w:rsid w:val="00CC41DC"/>
    <w:rsid w:val="00CC726E"/>
    <w:rsid w:val="00CC749B"/>
    <w:rsid w:val="00CD21F9"/>
    <w:rsid w:val="00CD3E7B"/>
    <w:rsid w:val="00CD55A2"/>
    <w:rsid w:val="00CD6227"/>
    <w:rsid w:val="00CE2E9E"/>
    <w:rsid w:val="00CE3791"/>
    <w:rsid w:val="00CF0FF3"/>
    <w:rsid w:val="00CF120F"/>
    <w:rsid w:val="00CF6B20"/>
    <w:rsid w:val="00D01B3F"/>
    <w:rsid w:val="00D02706"/>
    <w:rsid w:val="00D05A72"/>
    <w:rsid w:val="00D13F78"/>
    <w:rsid w:val="00D14269"/>
    <w:rsid w:val="00D1528F"/>
    <w:rsid w:val="00D15C4C"/>
    <w:rsid w:val="00D15ED6"/>
    <w:rsid w:val="00D22DD5"/>
    <w:rsid w:val="00D23640"/>
    <w:rsid w:val="00D23A44"/>
    <w:rsid w:val="00D24535"/>
    <w:rsid w:val="00D246A3"/>
    <w:rsid w:val="00D2487B"/>
    <w:rsid w:val="00D32C04"/>
    <w:rsid w:val="00D32CA4"/>
    <w:rsid w:val="00D3590F"/>
    <w:rsid w:val="00D3629A"/>
    <w:rsid w:val="00D43906"/>
    <w:rsid w:val="00D45ED7"/>
    <w:rsid w:val="00D474EE"/>
    <w:rsid w:val="00D52B5A"/>
    <w:rsid w:val="00D60D26"/>
    <w:rsid w:val="00D65745"/>
    <w:rsid w:val="00D6773D"/>
    <w:rsid w:val="00D67DA4"/>
    <w:rsid w:val="00D716C0"/>
    <w:rsid w:val="00D75714"/>
    <w:rsid w:val="00D766B4"/>
    <w:rsid w:val="00D76981"/>
    <w:rsid w:val="00D8157C"/>
    <w:rsid w:val="00D82098"/>
    <w:rsid w:val="00D84579"/>
    <w:rsid w:val="00D91199"/>
    <w:rsid w:val="00D94C46"/>
    <w:rsid w:val="00D94C89"/>
    <w:rsid w:val="00D959B0"/>
    <w:rsid w:val="00DA4364"/>
    <w:rsid w:val="00DA4A60"/>
    <w:rsid w:val="00DA68F8"/>
    <w:rsid w:val="00DA6A03"/>
    <w:rsid w:val="00DA6E9D"/>
    <w:rsid w:val="00DA7307"/>
    <w:rsid w:val="00DB4D3A"/>
    <w:rsid w:val="00DB5F8E"/>
    <w:rsid w:val="00DB63BF"/>
    <w:rsid w:val="00DB66F1"/>
    <w:rsid w:val="00DB7115"/>
    <w:rsid w:val="00DC0FA5"/>
    <w:rsid w:val="00DC1E2B"/>
    <w:rsid w:val="00DC20D6"/>
    <w:rsid w:val="00DD1128"/>
    <w:rsid w:val="00DD2447"/>
    <w:rsid w:val="00DD2FA0"/>
    <w:rsid w:val="00DD2FAA"/>
    <w:rsid w:val="00DD3030"/>
    <w:rsid w:val="00DD316E"/>
    <w:rsid w:val="00DD648E"/>
    <w:rsid w:val="00DF3449"/>
    <w:rsid w:val="00DF37D3"/>
    <w:rsid w:val="00DF47FE"/>
    <w:rsid w:val="00E0400F"/>
    <w:rsid w:val="00E1120E"/>
    <w:rsid w:val="00E114B9"/>
    <w:rsid w:val="00E13D7D"/>
    <w:rsid w:val="00E14251"/>
    <w:rsid w:val="00E149CD"/>
    <w:rsid w:val="00E22E0F"/>
    <w:rsid w:val="00E23E54"/>
    <w:rsid w:val="00E24D2B"/>
    <w:rsid w:val="00E313DF"/>
    <w:rsid w:val="00E32A59"/>
    <w:rsid w:val="00E33332"/>
    <w:rsid w:val="00E333B4"/>
    <w:rsid w:val="00E34CAD"/>
    <w:rsid w:val="00E423E3"/>
    <w:rsid w:val="00E46295"/>
    <w:rsid w:val="00E50734"/>
    <w:rsid w:val="00E52B2A"/>
    <w:rsid w:val="00E54CFF"/>
    <w:rsid w:val="00E57413"/>
    <w:rsid w:val="00E61B49"/>
    <w:rsid w:val="00E61C74"/>
    <w:rsid w:val="00E62C91"/>
    <w:rsid w:val="00E666DE"/>
    <w:rsid w:val="00E754BC"/>
    <w:rsid w:val="00E75593"/>
    <w:rsid w:val="00E77921"/>
    <w:rsid w:val="00E80A10"/>
    <w:rsid w:val="00E822F8"/>
    <w:rsid w:val="00E844F8"/>
    <w:rsid w:val="00E8681A"/>
    <w:rsid w:val="00E94495"/>
    <w:rsid w:val="00E970D0"/>
    <w:rsid w:val="00E976B9"/>
    <w:rsid w:val="00E979BC"/>
    <w:rsid w:val="00E97AC6"/>
    <w:rsid w:val="00EA158D"/>
    <w:rsid w:val="00EA244A"/>
    <w:rsid w:val="00EA6C3D"/>
    <w:rsid w:val="00EB0BF9"/>
    <w:rsid w:val="00EB3B90"/>
    <w:rsid w:val="00EB608A"/>
    <w:rsid w:val="00EB70C5"/>
    <w:rsid w:val="00EC3DA0"/>
    <w:rsid w:val="00EC3DEB"/>
    <w:rsid w:val="00EC51B6"/>
    <w:rsid w:val="00ED0597"/>
    <w:rsid w:val="00ED416B"/>
    <w:rsid w:val="00ED626B"/>
    <w:rsid w:val="00ED6466"/>
    <w:rsid w:val="00EE00A2"/>
    <w:rsid w:val="00EE0AB1"/>
    <w:rsid w:val="00EE128F"/>
    <w:rsid w:val="00EE5C8D"/>
    <w:rsid w:val="00EE5F5F"/>
    <w:rsid w:val="00EE6EE9"/>
    <w:rsid w:val="00EF0E1F"/>
    <w:rsid w:val="00EF30B7"/>
    <w:rsid w:val="00EF5554"/>
    <w:rsid w:val="00F031A6"/>
    <w:rsid w:val="00F07810"/>
    <w:rsid w:val="00F1127E"/>
    <w:rsid w:val="00F11DA3"/>
    <w:rsid w:val="00F13AE8"/>
    <w:rsid w:val="00F13B5C"/>
    <w:rsid w:val="00F160F5"/>
    <w:rsid w:val="00F163E9"/>
    <w:rsid w:val="00F17C13"/>
    <w:rsid w:val="00F20605"/>
    <w:rsid w:val="00F224B6"/>
    <w:rsid w:val="00F23039"/>
    <w:rsid w:val="00F242C2"/>
    <w:rsid w:val="00F24B81"/>
    <w:rsid w:val="00F35225"/>
    <w:rsid w:val="00F3684B"/>
    <w:rsid w:val="00F5080A"/>
    <w:rsid w:val="00F52A4A"/>
    <w:rsid w:val="00F5491A"/>
    <w:rsid w:val="00F60D75"/>
    <w:rsid w:val="00F623D6"/>
    <w:rsid w:val="00F62CCD"/>
    <w:rsid w:val="00F708EC"/>
    <w:rsid w:val="00F709DE"/>
    <w:rsid w:val="00F7219C"/>
    <w:rsid w:val="00F7430C"/>
    <w:rsid w:val="00F77387"/>
    <w:rsid w:val="00F77F09"/>
    <w:rsid w:val="00F80B59"/>
    <w:rsid w:val="00F80EBF"/>
    <w:rsid w:val="00F823AF"/>
    <w:rsid w:val="00F82E9B"/>
    <w:rsid w:val="00F84585"/>
    <w:rsid w:val="00F860F6"/>
    <w:rsid w:val="00F87FDE"/>
    <w:rsid w:val="00F94CB2"/>
    <w:rsid w:val="00F95E15"/>
    <w:rsid w:val="00FA1320"/>
    <w:rsid w:val="00FA1D22"/>
    <w:rsid w:val="00FA417E"/>
    <w:rsid w:val="00FB4E8D"/>
    <w:rsid w:val="00FB797B"/>
    <w:rsid w:val="00FB7F0B"/>
    <w:rsid w:val="00FC318E"/>
    <w:rsid w:val="00FC4348"/>
    <w:rsid w:val="00FC6AFC"/>
    <w:rsid w:val="00FD354D"/>
    <w:rsid w:val="00FD3CF3"/>
    <w:rsid w:val="00FE0DA5"/>
    <w:rsid w:val="00FE13DF"/>
    <w:rsid w:val="00FE69ED"/>
    <w:rsid w:val="00FE6A4C"/>
    <w:rsid w:val="00FF355E"/>
    <w:rsid w:val="00FF4472"/>
    <w:rsid w:val="00FF7160"/>
    <w:rsid w:val="00FF77E2"/>
    <w:rsid w:val="00FF7C65"/>
    <w:rsid w:val="00FF7FBF"/>
    <w:rsid w:val="2DEE084C"/>
    <w:rsid w:val="3EF377C0"/>
    <w:rsid w:val="416F551C"/>
    <w:rsid w:val="5DB83FBF"/>
    <w:rsid w:val="744E3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6"/>
    <w:unhideWhenUsed/>
    <w:uiPriority w:val="99"/>
    <w:rPr>
      <w:sz w:val="18"/>
      <w:szCs w:val="18"/>
    </w:rPr>
  </w:style>
  <w:style w:type="paragraph" w:customStyle="1" w:styleId="5">
    <w:name w:val="List Paragraph"/>
    <w:basedOn w:val="1"/>
    <w:qFormat/>
    <w:uiPriority w:val="34"/>
    <w:pPr>
      <w:ind w:firstLine="420" w:firstLineChars="200"/>
    </w:pPr>
  </w:style>
  <w:style w:type="character" w:customStyle="1" w:styleId="6">
    <w:name w:val="批注框文本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HNFDA</Company>
  <Pages>1</Pages>
  <Words>204</Words>
  <Characters>1168</Characters>
  <Lines>9</Lines>
  <Paragraphs>2</Paragraphs>
  <TotalTime>0</TotalTime>
  <ScaleCrop>false</ScaleCrop>
  <LinksUpToDate>false</LinksUpToDate>
  <CharactersWithSpaces>1370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2019-05-20T04:28:00Z</dcterms:created>
  <dc:creator>管理员</dc:creator>
  <cp:lastModifiedBy>ZhouYL</cp:lastModifiedBy>
  <cp:lastPrinted>2019-05-20T08:50:00Z</cp:lastPrinted>
  <dcterms:modified xsi:type="dcterms:W3CDTF">2019-05-21T03:06:12Z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