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610"/>
        <w:gridCol w:w="1091"/>
        <w:gridCol w:w="1418"/>
        <w:gridCol w:w="709"/>
        <w:gridCol w:w="1134"/>
        <w:gridCol w:w="992"/>
        <w:gridCol w:w="992"/>
        <w:gridCol w:w="1276"/>
        <w:gridCol w:w="1134"/>
        <w:gridCol w:w="425"/>
        <w:gridCol w:w="425"/>
        <w:gridCol w:w="709"/>
        <w:gridCol w:w="1276"/>
        <w:gridCol w:w="992"/>
        <w:gridCol w:w="992"/>
      </w:tblGrid>
      <w:tr w:rsidR="005945F7" w:rsidRPr="005945F7" w:rsidTr="005945F7">
        <w:trPr>
          <w:trHeight w:val="500"/>
        </w:trPr>
        <w:tc>
          <w:tcPr>
            <w:tcW w:w="141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湘雅三医院</w:t>
            </w:r>
            <w:r w:rsidRPr="005945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 w:rsidRPr="00594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年硕士研究生调剂拟录取名单及成绩公示</w:t>
            </w:r>
          </w:p>
        </w:tc>
      </w:tr>
      <w:tr w:rsidR="005945F7" w:rsidRPr="005945F7" w:rsidTr="005945F7">
        <w:trPr>
          <w:trHeight w:val="7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拟录取专业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拟录取专业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拟录类型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初试总分（</w:t>
            </w:r>
            <w:r w:rsidRPr="005945F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500</w:t>
            </w: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复试专业</w:t>
            </w:r>
            <w:r w:rsidRPr="005945F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(150)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英语（</w:t>
            </w:r>
            <w:r w:rsidRPr="005945F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50</w:t>
            </w: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面试（</w:t>
            </w:r>
            <w:r w:rsidRPr="005945F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100</w:t>
            </w: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总成绩（</w:t>
            </w:r>
            <w:r w:rsidRPr="005945F7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800</w:t>
            </w: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思政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拟录取学习方式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奖学金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助学金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唐史林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342.0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40.3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86.4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558.7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单考，海口医院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4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黎菲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342.0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104.3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90.2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581.5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刘素珍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338.0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110.5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42.0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84.2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574.7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陈顺松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347.0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88.5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46.0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91.2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572.7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马红勤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355.0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79.5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44.6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89.6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568.7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李艳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348.0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93.0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41.3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567.3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王扬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341.0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89.5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44.0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89.6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564.1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0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段婧文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339.0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74.5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42.3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83.2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539.0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刘乐平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输血科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67.5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88.0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520.5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李俊梅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血液内科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344.0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94.5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42.0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93.0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573.5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张钟书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血液内科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339.0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94.0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570.0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许学明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血液内科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333.0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90.5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566.5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5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唐超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369.0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97.5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88.3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84.0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638.8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6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郭春柳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351.0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119.3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78.2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633.5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7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张瑶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127.5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37.0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579.5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8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潘涛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357.0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91.5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94.0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577.5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19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尹芷静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341.0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110.0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581.0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20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郑追风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330.0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115.5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37.5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90.5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573.5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21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杨丽霞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328.0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112.5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33.5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93.5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567.5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22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颜欧颖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353.0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85.5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86.0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564.5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23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黄庆芳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322.0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117.0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36.0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88.0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563.0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24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杨大远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81.8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46.7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92.4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545.9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5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黄雪婷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327.0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79.0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46.0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92.4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544.4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6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李文斌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332.0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102.0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41.3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82.4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557.7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7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丘思静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71.5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46.0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92.6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545.1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8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邓垚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特种医学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特种医学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327.0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118.5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42.0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579.5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29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刘佳豪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特种医学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特种医学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337.0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98.0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32.3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71.6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538.9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0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李渊龙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352.0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96.0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46.0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94.0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588.0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31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胡婷婷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336.0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114.0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587.0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2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申琳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336.0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102.0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47.0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98.0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583.0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3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谭啸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老年医学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老年医学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336.0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61.5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37.0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81.0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515.5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4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周祥祺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334.0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36.0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88.0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548.0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5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潘雪颖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100.5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43.7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93.2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570.4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36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李娟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341.0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102.0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38.5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83.0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564.5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37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袁梦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病理学与病理生理学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病理学与病理生理学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357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97.0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48.3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95.6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597.9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8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熊英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病理学与病理生理学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病理学与病理生理学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123.0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46.7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93.8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585.5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39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黄爱洁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398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105.0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42.0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637.0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0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李莎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39.0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90.2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539.2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41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汤俊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105.0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41.0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87.6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566.6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42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尹满群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67.5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41.3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88.4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538.2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43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刘昭逸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74.5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41.0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83.6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532.1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44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刘穆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60.5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40.5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86.2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531.2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45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唐锐旻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96.0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43.0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93.0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580.0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6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刘琳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80.0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98.0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572.0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47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莫青倩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应用心理学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364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42.7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93.2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594.9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高元慧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77.3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41.0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86.2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519.5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单考，海口医院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48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尚雪菱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118.0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46.0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605.0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49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张新星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116.0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582.0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0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赵祥坤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127.5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597.5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51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沈阳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366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88.0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574.0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2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刘祥镔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107.5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571.5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3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杨娜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377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76.5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38.0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561.5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54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罗达远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心胸外科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90.8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90.4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568.5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5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王欢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普外移植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111.0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48.3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98.0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600.3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6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蔡浩正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普外移植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91.0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49.3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98.6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587.9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7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艾亮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普外移植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74.3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48.3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97.8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564.4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8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陈锦文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普外移植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347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83.0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89.0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564.0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9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韩璐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普外血管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359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83.0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28.0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85.2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555.2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60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李宾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371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110.3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94.0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620.3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海口医院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61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李宇翔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84.0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585.0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2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周勋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93.0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562.0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3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陶小五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105.0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47.0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92.6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583.6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4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雷阳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普外微创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334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67.0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85.4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531.7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5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时明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普外胃肠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65.0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531.0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6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邓顺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普外胃肠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326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75.8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75.0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506.8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  <w:tr w:rsidR="005945F7" w:rsidRPr="005945F7" w:rsidTr="005945F7">
        <w:trPr>
          <w:trHeight w:val="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hyperlink r:id="rId67" w:history="1">
              <w:r w:rsidRPr="005945F7">
                <w:rPr>
                  <w:rFonts w:ascii="宋体" w:eastAsia="宋体" w:hAnsi="宋体" w:cs="宋体" w:hint="eastAsia"/>
                  <w:kern w:val="0"/>
                  <w:sz w:val="24"/>
                  <w:szCs w:val="24"/>
                </w:rPr>
                <w:t>龚剑武</w:t>
              </w:r>
            </w:hyperlink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358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78.8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60.0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526.8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非推免生奖学金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二等助学金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5F7" w:rsidRPr="005945F7" w:rsidRDefault="005945F7" w:rsidP="005945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945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肿瘤医院</w:t>
            </w:r>
          </w:p>
        </w:tc>
      </w:tr>
    </w:tbl>
    <w:p w:rsidR="005945F7" w:rsidRDefault="005945F7"/>
    <w:sectPr w:rsidR="005945F7" w:rsidSect="005945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F7"/>
    <w:rsid w:val="005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122E"/>
  <w15:chartTrackingRefBased/>
  <w15:docId w15:val="{EA1A4F9D-9B80-4224-B75C-5C870B60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5F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45F7"/>
    <w:rPr>
      <w:color w:val="800080"/>
      <w:u w:val="single"/>
    </w:rPr>
  </w:style>
  <w:style w:type="paragraph" w:customStyle="1" w:styleId="msonormal0">
    <w:name w:val="msonormal"/>
    <w:basedOn w:val="a"/>
    <w:rsid w:val="005945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945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5945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7">
    <w:name w:val="font7"/>
    <w:basedOn w:val="a"/>
    <w:rsid w:val="005945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8">
    <w:name w:val="font8"/>
    <w:basedOn w:val="a"/>
    <w:rsid w:val="005945F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5945F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5">
    <w:name w:val="xl65"/>
    <w:basedOn w:val="a"/>
    <w:rsid w:val="005945F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5945F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5945F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5945F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5">
    <w:name w:val="xl75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9">
    <w:name w:val="xl79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0">
    <w:name w:val="xl80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1">
    <w:name w:val="xl81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2">
    <w:name w:val="xl82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5945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84">
    <w:name w:val="xl84"/>
    <w:basedOn w:val="a"/>
    <w:rsid w:val="005945F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5945F7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z.chsi.com.cn/sytj/htgl/sch/fstza.action?&amp;start=50" TargetMode="External"/><Relationship Id="rId21" Type="http://schemas.openxmlformats.org/officeDocument/2006/relationships/hyperlink" Target="https://yz.chsi.com.cn/sytj/htgl/sch/fstza.action" TargetMode="External"/><Relationship Id="rId42" Type="http://schemas.openxmlformats.org/officeDocument/2006/relationships/hyperlink" Target="https://yz.chsi.com.cn/sytj/htgl/sch/fstza.action?&amp;start=100" TargetMode="External"/><Relationship Id="rId47" Type="http://schemas.openxmlformats.org/officeDocument/2006/relationships/hyperlink" Target="https://yz.chsi.com.cn/sytj/htgl/sch/fstza.action" TargetMode="External"/><Relationship Id="rId63" Type="http://schemas.openxmlformats.org/officeDocument/2006/relationships/hyperlink" Target="https://yz.chsi.com.cn/sytj/htgl/sch/fstza.action?&amp;start=50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yz.chsi.com.cn/sytj/htgl/sch/fstza.action?&amp;start=1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z.chsi.com.cn/sytj/htgl/sch/fstza.action?&amp;start=100" TargetMode="External"/><Relationship Id="rId29" Type="http://schemas.openxmlformats.org/officeDocument/2006/relationships/hyperlink" Target="https://yz.chsi.com.cn/sytj/htgl/sch/fstza.action?&amp;start=50" TargetMode="External"/><Relationship Id="rId11" Type="http://schemas.openxmlformats.org/officeDocument/2006/relationships/hyperlink" Target="https://yz.chsi.com.cn/sytj/htgl/sch/fstza.action" TargetMode="External"/><Relationship Id="rId24" Type="http://schemas.openxmlformats.org/officeDocument/2006/relationships/hyperlink" Target="https://yz.chsi.com.cn/sytj/htgl/sch/fstza.action" TargetMode="External"/><Relationship Id="rId32" Type="http://schemas.openxmlformats.org/officeDocument/2006/relationships/hyperlink" Target="https://yz.chsi.com.cn/sytj/htgl/sch/fstza.action?&amp;start=100" TargetMode="External"/><Relationship Id="rId37" Type="http://schemas.openxmlformats.org/officeDocument/2006/relationships/hyperlink" Target="https://yz.chsi.com.cn/sytj/htgl/sch/fstza.action" TargetMode="External"/><Relationship Id="rId40" Type="http://schemas.openxmlformats.org/officeDocument/2006/relationships/hyperlink" Target="https://yz.chsi.com.cn/sytj/htgl/sch/fstza.action" TargetMode="External"/><Relationship Id="rId45" Type="http://schemas.openxmlformats.org/officeDocument/2006/relationships/hyperlink" Target="https://yz.chsi.com.cn/sytj/htgl/sch/fstza.action" TargetMode="External"/><Relationship Id="rId53" Type="http://schemas.openxmlformats.org/officeDocument/2006/relationships/hyperlink" Target="https://yz.chsi.com.cn/sytj/htgl/sch/fstza.action" TargetMode="External"/><Relationship Id="rId58" Type="http://schemas.openxmlformats.org/officeDocument/2006/relationships/hyperlink" Target="https://yz.chsi.com.cn/sytj/htgl/sch/fstza.action" TargetMode="External"/><Relationship Id="rId66" Type="http://schemas.openxmlformats.org/officeDocument/2006/relationships/hyperlink" Target="https://yz.chsi.com.cn/sytj/htgl/sch/fstza.action?&amp;start=50" TargetMode="External"/><Relationship Id="rId5" Type="http://schemas.openxmlformats.org/officeDocument/2006/relationships/hyperlink" Target="https://yz.chsi.com.cn/sytj/htgl/sch/fstza.action?&amp;start=50" TargetMode="External"/><Relationship Id="rId61" Type="http://schemas.openxmlformats.org/officeDocument/2006/relationships/hyperlink" Target="https://yz.chsi.com.cn/sytj/htgl/sch/fstza.action" TargetMode="External"/><Relationship Id="rId19" Type="http://schemas.openxmlformats.org/officeDocument/2006/relationships/hyperlink" Target="https://yz.chsi.com.cn/sytj/htgl/sch/fstza.action" TargetMode="External"/><Relationship Id="rId14" Type="http://schemas.openxmlformats.org/officeDocument/2006/relationships/hyperlink" Target="https://yz.chsi.com.cn/sytj/htgl/sch/fstza.action?&amp;start=100" TargetMode="External"/><Relationship Id="rId22" Type="http://schemas.openxmlformats.org/officeDocument/2006/relationships/hyperlink" Target="https://yz.chsi.com.cn/sytj/htgl/sch/fstza.action?&amp;start=50" TargetMode="External"/><Relationship Id="rId27" Type="http://schemas.openxmlformats.org/officeDocument/2006/relationships/hyperlink" Target="https://yz.chsi.com.cn/sytj/htgl/sch/fstza.action?&amp;start=100" TargetMode="External"/><Relationship Id="rId30" Type="http://schemas.openxmlformats.org/officeDocument/2006/relationships/hyperlink" Target="https://yz.chsi.com.cn/sytj/htgl/sch/fstza.action?&amp;start=50" TargetMode="External"/><Relationship Id="rId35" Type="http://schemas.openxmlformats.org/officeDocument/2006/relationships/hyperlink" Target="https://yz.chsi.com.cn/sytj/htgl/sch/fstza.action?&amp;start=50" TargetMode="External"/><Relationship Id="rId43" Type="http://schemas.openxmlformats.org/officeDocument/2006/relationships/hyperlink" Target="https://yz.chsi.com.cn/sytj/htgl/sch/fstza.action?&amp;start=100" TargetMode="External"/><Relationship Id="rId48" Type="http://schemas.openxmlformats.org/officeDocument/2006/relationships/hyperlink" Target="https://yz.chsi.com.cn/sytj/htgl/sch/fstza.action" TargetMode="External"/><Relationship Id="rId56" Type="http://schemas.openxmlformats.org/officeDocument/2006/relationships/hyperlink" Target="https://yz.chsi.com.cn/sytj/htgl/sch/fstza.action?&amp;start=50" TargetMode="External"/><Relationship Id="rId64" Type="http://schemas.openxmlformats.org/officeDocument/2006/relationships/hyperlink" Target="https://yz.chsi.com.cn/sytj/htgl/sch/fstza.action?&amp;start=5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yz.chsi.com.cn/sytj/htgl/sch/fstza.action?&amp;start=50" TargetMode="External"/><Relationship Id="rId51" Type="http://schemas.openxmlformats.org/officeDocument/2006/relationships/hyperlink" Target="https://yz.chsi.com.cn/sytj/htgl/sch/fstza.action?&amp;start=1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z.chsi.com.cn/sytj/htgl/sch/fstza.action?&amp;start=100" TargetMode="External"/><Relationship Id="rId17" Type="http://schemas.openxmlformats.org/officeDocument/2006/relationships/hyperlink" Target="https://yz.chsi.com.cn/sytj/htgl/sch/fstza.action?&amp;start=50" TargetMode="External"/><Relationship Id="rId25" Type="http://schemas.openxmlformats.org/officeDocument/2006/relationships/hyperlink" Target="https://yz.chsi.com.cn/sytj/htgl/sch/fstza.action" TargetMode="External"/><Relationship Id="rId33" Type="http://schemas.openxmlformats.org/officeDocument/2006/relationships/hyperlink" Target="https://yz.chsi.com.cn/sytj/htgl/sch/fstza.action" TargetMode="External"/><Relationship Id="rId38" Type="http://schemas.openxmlformats.org/officeDocument/2006/relationships/hyperlink" Target="https://yz.chsi.com.cn/sytj/htgl/sch/fstza.action" TargetMode="External"/><Relationship Id="rId46" Type="http://schemas.openxmlformats.org/officeDocument/2006/relationships/hyperlink" Target="https://yz.chsi.com.cn/sytj/htgl/sch/fstza.action" TargetMode="External"/><Relationship Id="rId59" Type="http://schemas.openxmlformats.org/officeDocument/2006/relationships/hyperlink" Target="https://yz.chsi.com.cn/sytj/htgl/sch/fstza.action?&amp;start=100" TargetMode="External"/><Relationship Id="rId67" Type="http://schemas.openxmlformats.org/officeDocument/2006/relationships/hyperlink" Target="https://yz.chsi.com.cn/sytj/htgl/sch/fstza.action?&amp;start=100" TargetMode="External"/><Relationship Id="rId20" Type="http://schemas.openxmlformats.org/officeDocument/2006/relationships/hyperlink" Target="https://yz.chsi.com.cn/sytj/htgl/sch/fstza.action" TargetMode="External"/><Relationship Id="rId41" Type="http://schemas.openxmlformats.org/officeDocument/2006/relationships/hyperlink" Target="https://yz.chsi.com.cn/sytj/htgl/sch/fstza.action?&amp;start=100" TargetMode="External"/><Relationship Id="rId54" Type="http://schemas.openxmlformats.org/officeDocument/2006/relationships/hyperlink" Target="https://yz.chsi.com.cn/sytj/htgl/sch/fstza.action" TargetMode="External"/><Relationship Id="rId62" Type="http://schemas.openxmlformats.org/officeDocument/2006/relationships/hyperlink" Target="https://yz.chsi.com.cn/sytj/htgl/sch/fstza.action?&amp;start=50" TargetMode="External"/><Relationship Id="rId1" Type="http://schemas.openxmlformats.org/officeDocument/2006/relationships/styles" Target="styles.xml"/><Relationship Id="rId6" Type="http://schemas.openxmlformats.org/officeDocument/2006/relationships/hyperlink" Target="https://yz.chsi.com.cn/sytj/htgl/sch/fstza.action?&amp;start=50" TargetMode="External"/><Relationship Id="rId15" Type="http://schemas.openxmlformats.org/officeDocument/2006/relationships/hyperlink" Target="https://yz.chsi.com.cn/sytj/htgl/sch/fstza.action?&amp;start=50" TargetMode="External"/><Relationship Id="rId23" Type="http://schemas.openxmlformats.org/officeDocument/2006/relationships/hyperlink" Target="https://yz.chsi.com.cn/sytj/htgl/sch/fstza.action?&amp;start=100" TargetMode="External"/><Relationship Id="rId28" Type="http://schemas.openxmlformats.org/officeDocument/2006/relationships/hyperlink" Target="https://yz.chsi.com.cn/sytj/htgl/sch/fstza.action?&amp;start=50" TargetMode="External"/><Relationship Id="rId36" Type="http://schemas.openxmlformats.org/officeDocument/2006/relationships/hyperlink" Target="https://yz.chsi.com.cn/sytj/htgl/sch/fstza.action?&amp;start=100" TargetMode="External"/><Relationship Id="rId49" Type="http://schemas.openxmlformats.org/officeDocument/2006/relationships/hyperlink" Target="https://yz.chsi.com.cn/sytj/htgl/sch/fstza.action" TargetMode="External"/><Relationship Id="rId57" Type="http://schemas.openxmlformats.org/officeDocument/2006/relationships/hyperlink" Target="https://yz.chsi.com.cn/sytj/htgl/sch/fstza.action" TargetMode="External"/><Relationship Id="rId10" Type="http://schemas.openxmlformats.org/officeDocument/2006/relationships/hyperlink" Target="https://yz.chsi.com.cn/sytj/htgl/sch/fstza.action?&amp;start=50" TargetMode="External"/><Relationship Id="rId31" Type="http://schemas.openxmlformats.org/officeDocument/2006/relationships/hyperlink" Target="https://yz.chsi.com.cn/sytj/htgl/sch/fstza.action" TargetMode="External"/><Relationship Id="rId44" Type="http://schemas.openxmlformats.org/officeDocument/2006/relationships/hyperlink" Target="https://yz.chsi.com.cn/sytj/htgl/sch/fstza.action?&amp;start=50" TargetMode="External"/><Relationship Id="rId52" Type="http://schemas.openxmlformats.org/officeDocument/2006/relationships/hyperlink" Target="https://yz.chsi.com.cn/sytj/htgl/sch/fstza.action?&amp;start=50" TargetMode="External"/><Relationship Id="rId60" Type="http://schemas.openxmlformats.org/officeDocument/2006/relationships/hyperlink" Target="https://yz.chsi.com.cn/sytj/htgl/sch/fstza.action?&amp;start=100" TargetMode="External"/><Relationship Id="rId65" Type="http://schemas.openxmlformats.org/officeDocument/2006/relationships/hyperlink" Target="https://yz.chsi.com.cn/sytj/htgl/sch/fstza.action" TargetMode="External"/><Relationship Id="rId4" Type="http://schemas.openxmlformats.org/officeDocument/2006/relationships/hyperlink" Target="https://yz.chsi.com.cn/sytj/htgl/sch/fstza.action?&amp;start=100" TargetMode="External"/><Relationship Id="rId9" Type="http://schemas.openxmlformats.org/officeDocument/2006/relationships/hyperlink" Target="https://yz.chsi.com.cn/sytj/htgl/sch/fstza.action?&amp;start=50" TargetMode="External"/><Relationship Id="rId13" Type="http://schemas.openxmlformats.org/officeDocument/2006/relationships/hyperlink" Target="https://yz.chsi.com.cn/sytj/htgl/sch/fstza.action" TargetMode="External"/><Relationship Id="rId18" Type="http://schemas.openxmlformats.org/officeDocument/2006/relationships/hyperlink" Target="https://yz.chsi.com.cn/sytj/htgl/sch/fstza.action" TargetMode="External"/><Relationship Id="rId39" Type="http://schemas.openxmlformats.org/officeDocument/2006/relationships/hyperlink" Target="https://yz.chsi.com.cn/sytj/htgl/sch/fstza.action?&amp;start=100" TargetMode="External"/><Relationship Id="rId34" Type="http://schemas.openxmlformats.org/officeDocument/2006/relationships/hyperlink" Target="https://yz.chsi.com.cn/sytj/htgl/sch/fstza.action?&amp;start=50" TargetMode="External"/><Relationship Id="rId50" Type="http://schemas.openxmlformats.org/officeDocument/2006/relationships/hyperlink" Target="https://yz.chsi.com.cn/sytj/htgl/sch/fstza.action?&amp;start=100" TargetMode="External"/><Relationship Id="rId55" Type="http://schemas.openxmlformats.org/officeDocument/2006/relationships/hyperlink" Target="https://yz.chsi.com.cn/sytj/htgl/sch/fstza.actio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dc:description/>
  <cp:lastModifiedBy>Lydia</cp:lastModifiedBy>
  <cp:revision>1</cp:revision>
  <dcterms:created xsi:type="dcterms:W3CDTF">2019-04-04T09:43:00Z</dcterms:created>
  <dcterms:modified xsi:type="dcterms:W3CDTF">2019-04-04T09:51:00Z</dcterms:modified>
</cp:coreProperties>
</file>